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B74B1" w14:textId="6E617AFC" w:rsidR="006D08B3" w:rsidRDefault="00057BC4">
      <w:r>
        <w:t>Tissue Organization</w:t>
      </w:r>
    </w:p>
    <w:p w14:paraId="29A5EDE8" w14:textId="49ACA88B" w:rsidR="00057BC4" w:rsidRDefault="00536C57" w:rsidP="00755A8F">
      <w:pPr>
        <w:pStyle w:val="ListParagraph"/>
        <w:numPr>
          <w:ilvl w:val="0"/>
          <w:numId w:val="1"/>
        </w:numPr>
      </w:pPr>
      <w:r>
        <w:t>Why is the connective tissue under epithelial tissue so important?</w:t>
      </w:r>
    </w:p>
    <w:p w14:paraId="47AA6685" w14:textId="77777777" w:rsidR="00745297" w:rsidRDefault="00745297" w:rsidP="00745297"/>
    <w:p w14:paraId="1C5D8E77" w14:textId="1EE24627" w:rsidR="00536C57" w:rsidRDefault="00034F80" w:rsidP="00755A8F">
      <w:pPr>
        <w:pStyle w:val="ListParagraph"/>
        <w:numPr>
          <w:ilvl w:val="0"/>
          <w:numId w:val="1"/>
        </w:numPr>
      </w:pPr>
      <w:r>
        <w:t>What is keratin and what does it do</w:t>
      </w:r>
      <w:r w:rsidR="00F74F4B">
        <w:t>?</w:t>
      </w:r>
    </w:p>
    <w:p w14:paraId="20CFEB0B" w14:textId="77777777" w:rsidR="00745297" w:rsidRDefault="00745297" w:rsidP="00745297"/>
    <w:p w14:paraId="54FA265B" w14:textId="77777777" w:rsidR="00EE5F06" w:rsidRDefault="00EE5F06" w:rsidP="00745297"/>
    <w:p w14:paraId="3C4A990A" w14:textId="220A2C4F" w:rsidR="00F74F4B" w:rsidRDefault="00C604AE" w:rsidP="00755A8F">
      <w:pPr>
        <w:pStyle w:val="ListParagraph"/>
        <w:numPr>
          <w:ilvl w:val="0"/>
          <w:numId w:val="1"/>
        </w:numPr>
      </w:pPr>
      <w:r>
        <w:t xml:space="preserve">Where is transitional epithelium found and what is special </w:t>
      </w:r>
      <w:r w:rsidR="00712658">
        <w:t>a</w:t>
      </w:r>
      <w:r>
        <w:t>bout this type of epithelial tissue?</w:t>
      </w:r>
    </w:p>
    <w:p w14:paraId="0A06C6BD" w14:textId="77777777" w:rsidR="00745297" w:rsidRDefault="00745297" w:rsidP="00745297">
      <w:pPr>
        <w:pStyle w:val="ListParagraph"/>
      </w:pPr>
    </w:p>
    <w:p w14:paraId="2347643F" w14:textId="77777777" w:rsidR="00EE5F06" w:rsidRDefault="00EE5F06" w:rsidP="00745297">
      <w:pPr>
        <w:pStyle w:val="ListParagraph"/>
      </w:pPr>
    </w:p>
    <w:p w14:paraId="27E9E512" w14:textId="77777777" w:rsidR="00745297" w:rsidRDefault="00745297" w:rsidP="00745297">
      <w:pPr>
        <w:pStyle w:val="ListParagraph"/>
      </w:pPr>
    </w:p>
    <w:p w14:paraId="1D5BEE21" w14:textId="77777777" w:rsidR="00745297" w:rsidRDefault="00745297" w:rsidP="00745297">
      <w:pPr>
        <w:pStyle w:val="ListParagraph"/>
      </w:pPr>
    </w:p>
    <w:p w14:paraId="70F27B32" w14:textId="5305B775" w:rsidR="00C604AE" w:rsidRDefault="00B41DF3" w:rsidP="00755A8F">
      <w:pPr>
        <w:pStyle w:val="ListParagraph"/>
        <w:numPr>
          <w:ilvl w:val="0"/>
          <w:numId w:val="1"/>
        </w:numPr>
      </w:pPr>
      <w:r>
        <w:t>What is a goblet cell and what does it secrete?</w:t>
      </w:r>
    </w:p>
    <w:p w14:paraId="7A412A50" w14:textId="77777777" w:rsidR="00745297" w:rsidRDefault="00745297" w:rsidP="00745297"/>
    <w:p w14:paraId="0740BACD" w14:textId="4FBB30C9" w:rsidR="00C604AE" w:rsidRDefault="004A602D" w:rsidP="00755A8F">
      <w:pPr>
        <w:pStyle w:val="ListParagraph"/>
        <w:numPr>
          <w:ilvl w:val="0"/>
          <w:numId w:val="1"/>
        </w:numPr>
      </w:pPr>
      <w:r>
        <w:t>Endocrine glands release their products…</w:t>
      </w:r>
    </w:p>
    <w:p w14:paraId="77758C6B" w14:textId="77777777" w:rsidR="004A602D" w:rsidRDefault="004A602D" w:rsidP="004A602D">
      <w:pPr>
        <w:pStyle w:val="ListParagraph"/>
      </w:pPr>
    </w:p>
    <w:p w14:paraId="0CBF6587" w14:textId="7D4654D9" w:rsidR="004A602D" w:rsidRDefault="004A602D" w:rsidP="004A602D">
      <w:pPr>
        <w:pStyle w:val="ListParagraph"/>
        <w:numPr>
          <w:ilvl w:val="0"/>
          <w:numId w:val="1"/>
        </w:numPr>
      </w:pPr>
      <w:r>
        <w:t>Exocrine glands release their produces ___________________. Unicellular exocrine glands are made up of __________ while multicellular exocrine glands are composed of ________________.</w:t>
      </w:r>
    </w:p>
    <w:p w14:paraId="2D58750F" w14:textId="77777777" w:rsidR="004A602D" w:rsidRDefault="004A602D" w:rsidP="004A602D">
      <w:pPr>
        <w:pStyle w:val="ListParagraph"/>
      </w:pPr>
    </w:p>
    <w:p w14:paraId="4CA9D624" w14:textId="5A65782F" w:rsidR="004A602D" w:rsidRDefault="004A602D" w:rsidP="004A602D">
      <w:pPr>
        <w:pStyle w:val="ListParagraph"/>
        <w:numPr>
          <w:ilvl w:val="0"/>
          <w:numId w:val="1"/>
        </w:numPr>
      </w:pPr>
      <w:r>
        <w:t>How does the process of regeneration work for stratified squamous epithelium?</w:t>
      </w:r>
    </w:p>
    <w:sectPr w:rsidR="004A6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C37AF"/>
    <w:multiLevelType w:val="hybridMultilevel"/>
    <w:tmpl w:val="17DCD0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B3"/>
    <w:rsid w:val="00034F80"/>
    <w:rsid w:val="00057BC4"/>
    <w:rsid w:val="001B7BDD"/>
    <w:rsid w:val="002730FB"/>
    <w:rsid w:val="004A602D"/>
    <w:rsid w:val="004B05F9"/>
    <w:rsid w:val="00536C57"/>
    <w:rsid w:val="006D08B3"/>
    <w:rsid w:val="00712658"/>
    <w:rsid w:val="00745297"/>
    <w:rsid w:val="00755A8F"/>
    <w:rsid w:val="007B3CA1"/>
    <w:rsid w:val="008D20E0"/>
    <w:rsid w:val="00B40F8B"/>
    <w:rsid w:val="00B41DF3"/>
    <w:rsid w:val="00C604AE"/>
    <w:rsid w:val="00D17531"/>
    <w:rsid w:val="00D23001"/>
    <w:rsid w:val="00EE5F06"/>
    <w:rsid w:val="00F7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89B70"/>
  <w15:chartTrackingRefBased/>
  <w15:docId w15:val="{8DCF74E8-B51A-4364-966D-95BDE347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8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8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8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8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8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e99f72-3dd6-46d5-b641-309fa036e2f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0C4C71AD333409D68E37D2004C2DA" ma:contentTypeVersion="9" ma:contentTypeDescription="Create a new document." ma:contentTypeScope="" ma:versionID="3414760de7bbc8a7f0fe6dfabe233554">
  <xsd:schema xmlns:xsd="http://www.w3.org/2001/XMLSchema" xmlns:xs="http://www.w3.org/2001/XMLSchema" xmlns:p="http://schemas.microsoft.com/office/2006/metadata/properties" xmlns:ns3="7de99f72-3dd6-46d5-b641-309fa036e2f3" xmlns:ns4="ff9e24e7-9c9c-4598-b61d-6fc4b90f7c94" targetNamespace="http://schemas.microsoft.com/office/2006/metadata/properties" ma:root="true" ma:fieldsID="e67fab4791273e3cc1a764be7014e800" ns3:_="" ns4:_="">
    <xsd:import namespace="7de99f72-3dd6-46d5-b641-309fa036e2f3"/>
    <xsd:import namespace="ff9e24e7-9c9c-4598-b61d-6fc4b90f7c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99f72-3dd6-46d5-b641-309fa036e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e24e7-9c9c-4598-b61d-6fc4b90f7c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CD5D58-BBA3-4232-9D69-F0BD0BD44AA5}">
  <ds:schemaRefs>
    <ds:schemaRef ds:uri="http://schemas.microsoft.com/office/2006/metadata/properties"/>
    <ds:schemaRef ds:uri="http://schemas.microsoft.com/office/infopath/2007/PartnerControls"/>
    <ds:schemaRef ds:uri="7de99f72-3dd6-46d5-b641-309fa036e2f3"/>
  </ds:schemaRefs>
</ds:datastoreItem>
</file>

<file path=customXml/itemProps2.xml><?xml version="1.0" encoding="utf-8"?>
<ds:datastoreItem xmlns:ds="http://schemas.openxmlformats.org/officeDocument/2006/customXml" ds:itemID="{A19E6143-AC53-431C-A65F-FDDB582E7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99f72-3dd6-46d5-b641-309fa036e2f3"/>
    <ds:schemaRef ds:uri="ff9e24e7-9c9c-4598-b61d-6fc4b90f7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FE8873-8F3F-4083-B69B-77516FCD52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Hinkel, Katerina A</dc:creator>
  <cp:keywords/>
  <dc:description/>
  <cp:lastModifiedBy>Hinkel, Katerina A</cp:lastModifiedBy>
  <cp:revision>2</cp:revision>
  <dcterms:created xsi:type="dcterms:W3CDTF">2025-08-28T14:44:00Z</dcterms:created>
  <dcterms:modified xsi:type="dcterms:W3CDTF">2025-08-28T14:44:00Z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0x010100FC60C4C71AD333409D68E37D2004C2DA</vt:lpwstr>
  </property>
</Properties>
</file>