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F2B8A" w14:textId="3136D664" w:rsidR="00430540" w:rsidRDefault="00125558">
      <w:pPr>
        <w:rPr>
          <w:b/>
          <w:bCs/>
        </w:rPr>
      </w:pPr>
      <w:r>
        <w:rPr>
          <w:b/>
          <w:bCs/>
        </w:rPr>
        <w:t>Hematology</w:t>
      </w:r>
    </w:p>
    <w:p w14:paraId="604DA3CD" w14:textId="2319DACC" w:rsidR="00125558" w:rsidRDefault="00125558" w:rsidP="00125558">
      <w:pPr>
        <w:pStyle w:val="ListParagraph"/>
        <w:numPr>
          <w:ilvl w:val="0"/>
          <w:numId w:val="1"/>
        </w:numPr>
      </w:pPr>
      <w:r>
        <w:t>Blood is considered to be a type of ______________ tissue. Because it…</w:t>
      </w:r>
    </w:p>
    <w:p w14:paraId="45224A2A" w14:textId="77777777" w:rsidR="00125558" w:rsidRDefault="00125558" w:rsidP="00125558"/>
    <w:p w14:paraId="2AC65504" w14:textId="77777777" w:rsidR="00125558" w:rsidRDefault="00125558" w:rsidP="00125558"/>
    <w:p w14:paraId="59F42506" w14:textId="77777777" w:rsidR="00125558" w:rsidRDefault="00125558" w:rsidP="00125558"/>
    <w:p w14:paraId="31716600" w14:textId="65E072B3" w:rsidR="00125558" w:rsidRDefault="004531A8" w:rsidP="00125558">
      <w:pPr>
        <w:pStyle w:val="ListParagraph"/>
        <w:numPr>
          <w:ilvl w:val="0"/>
          <w:numId w:val="1"/>
        </w:numPr>
      </w:pPr>
      <w:r>
        <w:t>What are the functions of blood?</w:t>
      </w:r>
    </w:p>
    <w:p w14:paraId="393DAA23" w14:textId="77777777" w:rsidR="000933BD" w:rsidRDefault="000933BD" w:rsidP="000933BD"/>
    <w:p w14:paraId="716D6BAB" w14:textId="77777777" w:rsidR="000933BD" w:rsidRDefault="000933BD" w:rsidP="000933BD"/>
    <w:p w14:paraId="5FCF3B91" w14:textId="77777777" w:rsidR="000933BD" w:rsidRDefault="000933BD" w:rsidP="000933BD"/>
    <w:p w14:paraId="59032D0F" w14:textId="77777777" w:rsidR="000933BD" w:rsidRDefault="000933BD" w:rsidP="000933BD"/>
    <w:p w14:paraId="1C9707E8" w14:textId="0C36C765" w:rsidR="004531A8" w:rsidRDefault="004531A8" w:rsidP="00125558">
      <w:pPr>
        <w:pStyle w:val="ListParagraph"/>
        <w:numPr>
          <w:ilvl w:val="0"/>
          <w:numId w:val="1"/>
        </w:numPr>
      </w:pPr>
      <w:r>
        <w:t>What are the components of blood?</w:t>
      </w:r>
    </w:p>
    <w:p w14:paraId="7F2F05A0" w14:textId="77777777" w:rsidR="000933BD" w:rsidRDefault="000933BD" w:rsidP="000933BD"/>
    <w:p w14:paraId="775B6C85" w14:textId="77777777" w:rsidR="000933BD" w:rsidRDefault="000933BD" w:rsidP="000933BD"/>
    <w:p w14:paraId="230EA0B8" w14:textId="77777777" w:rsidR="000933BD" w:rsidRDefault="000933BD" w:rsidP="000933BD"/>
    <w:p w14:paraId="7E9394EF" w14:textId="19D2AD65" w:rsidR="000933BD" w:rsidRDefault="00A9752F" w:rsidP="00125558">
      <w:pPr>
        <w:pStyle w:val="ListParagraph"/>
        <w:numPr>
          <w:ilvl w:val="0"/>
          <w:numId w:val="1"/>
        </w:numPr>
      </w:pPr>
      <w:r>
        <w:t xml:space="preserve">The normal pH of blood is _____-_____. </w:t>
      </w:r>
      <w:r w:rsidR="007E13CD">
        <w:t>A h</w:t>
      </w:r>
      <w:r w:rsidR="00B640AC">
        <w:t>igher or lower pH can lead to ___________.</w:t>
      </w:r>
      <w:r w:rsidR="007E13CD">
        <w:t xml:space="preserve"> The acidity of blood found in __________ is hi</w:t>
      </w:r>
      <w:r w:rsidR="007B1F39">
        <w:t xml:space="preserve">gher than the pH of blood in __________ because </w:t>
      </w:r>
      <w:r w:rsidR="00B476BF">
        <w:t>dissolved _____ forms carbonic acid.</w:t>
      </w:r>
      <w:r w:rsidR="00392FF9">
        <w:t xml:space="preserve"> pH buffers help to </w:t>
      </w:r>
      <w:r w:rsidR="00620FF2">
        <w:t>__________________ ___________________</w:t>
      </w:r>
      <w:r w:rsidR="009F6D89">
        <w:t xml:space="preserve"> by </w:t>
      </w:r>
      <w:r w:rsidR="00620FF2">
        <w:t>_________</w:t>
      </w:r>
      <w:r w:rsidR="003A7F9E">
        <w:t>_</w:t>
      </w:r>
      <w:r w:rsidR="00620FF2">
        <w:t>______________________________________________</w:t>
      </w:r>
      <w:r w:rsidR="003A7F9E">
        <w:t xml:space="preserve"> _______________________</w:t>
      </w:r>
      <w:r w:rsidR="00E62541">
        <w:t xml:space="preserve">. The _____________ helps maintain pH by removing </w:t>
      </w:r>
      <w:r w:rsidR="00F60E47">
        <w:t xml:space="preserve">_______ and the _________________ help </w:t>
      </w:r>
      <w:r w:rsidR="00AF2E20">
        <w:t>through the excretion of H</w:t>
      </w:r>
      <w:r w:rsidR="001B481E">
        <w:rPr>
          <w:vertAlign w:val="superscript"/>
        </w:rPr>
        <w:t>+</w:t>
      </w:r>
      <w:r w:rsidR="00AF2E20">
        <w:t xml:space="preserve"> in the form o</w:t>
      </w:r>
      <w:r w:rsidR="001B481E">
        <w:t>f</w:t>
      </w:r>
      <w:r w:rsidR="00AF2E20">
        <w:t xml:space="preserve"> NH</w:t>
      </w:r>
      <w:r w:rsidR="001B481E">
        <w:rPr>
          <w:vertAlign w:val="superscript"/>
        </w:rPr>
        <w:t>+</w:t>
      </w:r>
      <w:r w:rsidR="00AF2E20">
        <w:t>.</w:t>
      </w:r>
      <w:r w:rsidR="00F60E47">
        <w:t xml:space="preserve"> </w:t>
      </w:r>
      <w:r w:rsidR="00F4222B">
        <w:t xml:space="preserve"> pH that is too low is called _______________ while a pH that is too high is called ______________.</w:t>
      </w:r>
    </w:p>
    <w:p w14:paraId="3EF05282" w14:textId="2DA625DC" w:rsidR="001E6BD0" w:rsidRDefault="00AE083F" w:rsidP="00125558">
      <w:pPr>
        <w:pStyle w:val="ListParagraph"/>
        <w:numPr>
          <w:ilvl w:val="0"/>
          <w:numId w:val="1"/>
        </w:numPr>
      </w:pPr>
      <w:r>
        <w:t>What bones</w:t>
      </w:r>
      <w:r w:rsidR="0021212A">
        <w:t xml:space="preserve"> contain</w:t>
      </w:r>
      <w:r w:rsidR="00055692">
        <w:t xml:space="preserve"> high concentration of</w:t>
      </w:r>
      <w:r w:rsidR="0021212A">
        <w:t xml:space="preserve"> red bone marrow?</w:t>
      </w:r>
    </w:p>
    <w:p w14:paraId="46CF0A8C" w14:textId="77777777" w:rsidR="001E6BD0" w:rsidRDefault="001E6BD0" w:rsidP="001E6BD0"/>
    <w:p w14:paraId="79E7B051" w14:textId="77777777" w:rsidR="001E6BD0" w:rsidRDefault="001E6BD0" w:rsidP="001E6BD0"/>
    <w:p w14:paraId="6E63210F" w14:textId="62BB1A64" w:rsidR="00B062D1" w:rsidRDefault="001E6BD0" w:rsidP="00125558">
      <w:pPr>
        <w:pStyle w:val="ListParagraph"/>
        <w:numPr>
          <w:ilvl w:val="0"/>
          <w:numId w:val="1"/>
        </w:numPr>
      </w:pPr>
      <w:r>
        <w:t>What does red bone narrow produce?</w:t>
      </w:r>
    </w:p>
    <w:p w14:paraId="60ADA622" w14:textId="77777777" w:rsidR="00055692" w:rsidRDefault="00055692" w:rsidP="00055692"/>
    <w:p w14:paraId="0F6E871A" w14:textId="3BF69017" w:rsidR="0021212A" w:rsidRDefault="00EB60AD" w:rsidP="00125558">
      <w:pPr>
        <w:pStyle w:val="ListParagraph"/>
        <w:numPr>
          <w:ilvl w:val="0"/>
          <w:numId w:val="1"/>
        </w:numPr>
      </w:pPr>
      <w:r>
        <w:t>What is hemostasis?</w:t>
      </w:r>
    </w:p>
    <w:p w14:paraId="445841B9" w14:textId="77777777" w:rsidR="00EB60AD" w:rsidRDefault="00EB60AD" w:rsidP="00EB60AD">
      <w:pPr>
        <w:pStyle w:val="ListParagraph"/>
      </w:pPr>
    </w:p>
    <w:p w14:paraId="66FE498B" w14:textId="2810BC41" w:rsidR="00EB60AD" w:rsidRDefault="00EB60AD" w:rsidP="00125558">
      <w:pPr>
        <w:pStyle w:val="ListParagraph"/>
        <w:numPr>
          <w:ilvl w:val="0"/>
          <w:numId w:val="1"/>
        </w:numPr>
      </w:pPr>
      <w:r>
        <w:lastRenderedPageBreak/>
        <w:t xml:space="preserve">What </w:t>
      </w:r>
      <w:r w:rsidR="00BF7C54">
        <w:t>cell turns into blood cells?</w:t>
      </w:r>
    </w:p>
    <w:p w14:paraId="74038587" w14:textId="77777777" w:rsidR="00563B8B" w:rsidRDefault="00563B8B" w:rsidP="00563B8B"/>
    <w:p w14:paraId="734AB7E4" w14:textId="77777777" w:rsidR="00BF7C54" w:rsidRDefault="00BF7C54" w:rsidP="00BF7C54">
      <w:pPr>
        <w:pStyle w:val="ListParagraph"/>
      </w:pPr>
    </w:p>
    <w:p w14:paraId="5D7F2F69" w14:textId="5B3EBBAF" w:rsidR="00BF7C54" w:rsidRDefault="008A5A6B" w:rsidP="00125558">
      <w:pPr>
        <w:pStyle w:val="ListParagraph"/>
        <w:numPr>
          <w:ilvl w:val="0"/>
          <w:numId w:val="1"/>
        </w:numPr>
      </w:pPr>
      <w:r>
        <w:t>Erythropoiesis is _____________________________________</w:t>
      </w:r>
    </w:p>
    <w:p w14:paraId="722799FF" w14:textId="0FA54CC2" w:rsidR="006719E5" w:rsidRDefault="006719E5" w:rsidP="00300FA4">
      <w:pPr>
        <w:pStyle w:val="ListParagraph"/>
        <w:numPr>
          <w:ilvl w:val="0"/>
          <w:numId w:val="1"/>
        </w:numPr>
      </w:pPr>
      <w:proofErr w:type="spellStart"/>
      <w:r>
        <w:t>Leuk</w:t>
      </w:r>
      <w:r>
        <w:t>opoiesis</w:t>
      </w:r>
      <w:proofErr w:type="spellEnd"/>
      <w:r>
        <w:t xml:space="preserve"> is _____________________________________</w:t>
      </w:r>
    </w:p>
    <w:p w14:paraId="591B58C2" w14:textId="5E59F924" w:rsidR="006719E5" w:rsidRDefault="00B0294A" w:rsidP="00300FA4">
      <w:pPr>
        <w:pStyle w:val="ListParagraph"/>
        <w:numPr>
          <w:ilvl w:val="0"/>
          <w:numId w:val="1"/>
        </w:numPr>
      </w:pPr>
      <w:proofErr w:type="spellStart"/>
      <w:r>
        <w:t>Thrombop</w:t>
      </w:r>
      <w:r w:rsidR="006719E5">
        <w:t>oiesis</w:t>
      </w:r>
      <w:proofErr w:type="spellEnd"/>
      <w:r w:rsidR="006719E5">
        <w:t xml:space="preserve"> is _____________________________________</w:t>
      </w:r>
    </w:p>
    <w:p w14:paraId="61FE52EA" w14:textId="77777777" w:rsidR="001A6F74" w:rsidRDefault="001A6F74" w:rsidP="001A6F74">
      <w:pPr>
        <w:pStyle w:val="ListParagraph"/>
      </w:pPr>
    </w:p>
    <w:p w14:paraId="78884AFF" w14:textId="3BE8BC39" w:rsidR="008A5A6B" w:rsidRDefault="00153BCC" w:rsidP="00125558">
      <w:pPr>
        <w:pStyle w:val="ListParagraph"/>
        <w:numPr>
          <w:ilvl w:val="0"/>
          <w:numId w:val="1"/>
        </w:numPr>
      </w:pPr>
      <w:r>
        <w:t>The most</w:t>
      </w:r>
      <w:r w:rsidR="002B0556">
        <w:t xml:space="preserve"> plentiful type of blood cell is the __________.</w:t>
      </w:r>
      <w:r w:rsidR="001025E1">
        <w:t xml:space="preserve"> The main function if this type of blood cell is to ____________________________________________</w:t>
      </w:r>
      <w:r w:rsidR="002F0BEF">
        <w:t xml:space="preserve">________. </w:t>
      </w:r>
    </w:p>
    <w:p w14:paraId="08E148F7" w14:textId="77777777" w:rsidR="001A6F74" w:rsidRDefault="001A6F74" w:rsidP="001A6F74">
      <w:pPr>
        <w:pStyle w:val="ListParagraph"/>
      </w:pPr>
    </w:p>
    <w:p w14:paraId="3E46E80B" w14:textId="4AEEE58A" w:rsidR="002F0BEF" w:rsidRDefault="00C9763D" w:rsidP="00125558">
      <w:pPr>
        <w:pStyle w:val="ListParagraph"/>
        <w:numPr>
          <w:ilvl w:val="0"/>
          <w:numId w:val="1"/>
        </w:numPr>
      </w:pPr>
      <w:r>
        <w:t xml:space="preserve">The primary intracellular component in </w:t>
      </w:r>
      <w:r w:rsidR="001A6F74">
        <w:t xml:space="preserve">RBCs is ___________________. </w:t>
      </w:r>
      <w:r w:rsidR="00BE16A4">
        <w:t>It is composed of four ____________</w:t>
      </w:r>
      <w:r w:rsidR="00AF26DD">
        <w:t>__________</w:t>
      </w:r>
      <w:r w:rsidR="00BE16A4">
        <w:t xml:space="preserve">______ and a _______ </w:t>
      </w:r>
      <w:r w:rsidR="00AF26DD">
        <w:t xml:space="preserve">group. The ________ group contains __________. </w:t>
      </w:r>
      <w:r w:rsidR="00072DD1">
        <w:t>Why is iron important to the function of RBCs?</w:t>
      </w:r>
    </w:p>
    <w:p w14:paraId="2371CED1" w14:textId="77777777" w:rsidR="004119A1" w:rsidRDefault="004119A1" w:rsidP="004119A1">
      <w:pPr>
        <w:pStyle w:val="ListParagraph"/>
      </w:pPr>
    </w:p>
    <w:p w14:paraId="5C9035EE" w14:textId="77777777" w:rsidR="004119A1" w:rsidRDefault="004119A1" w:rsidP="004119A1"/>
    <w:p w14:paraId="12848056" w14:textId="1FF4F7D7" w:rsidR="004119A1" w:rsidRDefault="004119A1" w:rsidP="004119A1"/>
    <w:p w14:paraId="381276F6" w14:textId="77777777" w:rsidR="00072DD1" w:rsidRDefault="00072DD1" w:rsidP="00072DD1">
      <w:pPr>
        <w:pStyle w:val="ListParagraph"/>
      </w:pPr>
    </w:p>
    <w:p w14:paraId="00EA502D" w14:textId="4712AF12" w:rsidR="00072DD1" w:rsidRDefault="004119A1" w:rsidP="00125558">
      <w:pPr>
        <w:pStyle w:val="ListParagraph"/>
        <w:numPr>
          <w:ilvl w:val="0"/>
          <w:numId w:val="1"/>
        </w:numPr>
      </w:pPr>
      <w:r>
        <w:t xml:space="preserve"> What is hemoglobin bound to </w:t>
      </w:r>
      <w:r w:rsidR="00CA67C3">
        <w:t>O</w:t>
      </w:r>
      <w:r w:rsidR="00CA67C3">
        <w:rPr>
          <w:vertAlign w:val="subscript"/>
        </w:rPr>
        <w:t>2</w:t>
      </w:r>
      <w:r w:rsidR="00CA67C3">
        <w:t xml:space="preserve"> and CO</w:t>
      </w:r>
      <w:r w:rsidR="00CA67C3">
        <w:rPr>
          <w:vertAlign w:val="subscript"/>
        </w:rPr>
        <w:t>2</w:t>
      </w:r>
      <w:r w:rsidR="00CA67C3">
        <w:t xml:space="preserve"> called?</w:t>
      </w:r>
    </w:p>
    <w:p w14:paraId="6213A47E" w14:textId="77777777" w:rsidR="00CA67C3" w:rsidRDefault="00CA67C3" w:rsidP="00CA67C3"/>
    <w:p w14:paraId="6460400F" w14:textId="7F2054EE" w:rsidR="00263D86" w:rsidRDefault="00A32F8B" w:rsidP="00263D86">
      <w:pPr>
        <w:pStyle w:val="ListParagraph"/>
        <w:numPr>
          <w:ilvl w:val="0"/>
          <w:numId w:val="1"/>
        </w:numPr>
      </w:pPr>
      <w:r>
        <w:t>__% of blood cells are removed daily.</w:t>
      </w:r>
      <w:r w:rsidR="005437C0">
        <w:t xml:space="preserve"> _______________ is t</w:t>
      </w:r>
      <w:r w:rsidR="00642699">
        <w:t>h</w:t>
      </w:r>
      <w:r w:rsidR="005437C0">
        <w:t>e process of aging.</w:t>
      </w:r>
      <w:r w:rsidR="00642699">
        <w:t xml:space="preserve"> The _________ is a non-vital organ that </w:t>
      </w:r>
      <w:r w:rsidR="00070CA1">
        <w:t xml:space="preserve">removes RBCs </w:t>
      </w:r>
      <w:r w:rsidR="000372D9">
        <w:t xml:space="preserve">from </w:t>
      </w:r>
      <w:r w:rsidR="00070CA1">
        <w:t>________</w:t>
      </w:r>
      <w:r w:rsidR="000372D9">
        <w:t>_____</w:t>
      </w:r>
      <w:r w:rsidR="00070CA1">
        <w:t>______</w:t>
      </w:r>
      <w:r w:rsidR="000372D9">
        <w:t xml:space="preserve"> using _____________________.</w:t>
      </w:r>
      <w:r w:rsidR="00263D86">
        <w:t xml:space="preserve"> RBCs are broken down </w:t>
      </w:r>
      <w:r w:rsidR="00AE6511">
        <w:t>into _</w:t>
      </w:r>
      <w:r w:rsidR="006C7D6E">
        <w:t xml:space="preserve">___________________, ________, and ________. </w:t>
      </w:r>
      <w:r w:rsidR="00AE6511">
        <w:t>Where do each of these products go?</w:t>
      </w:r>
    </w:p>
    <w:p w14:paraId="33C41AE1" w14:textId="77777777" w:rsidR="00AE6511" w:rsidRDefault="00AE6511" w:rsidP="00AE6511">
      <w:pPr>
        <w:pStyle w:val="ListParagraph"/>
      </w:pPr>
    </w:p>
    <w:p w14:paraId="0CB5C145" w14:textId="77777777" w:rsidR="00AE6511" w:rsidRDefault="00AE6511" w:rsidP="00AE6511"/>
    <w:p w14:paraId="4BD974F9" w14:textId="77777777" w:rsidR="007177E2" w:rsidRDefault="007177E2" w:rsidP="007177E2">
      <w:pPr>
        <w:pStyle w:val="ListParagraph"/>
      </w:pPr>
    </w:p>
    <w:p w14:paraId="14423AE1" w14:textId="61B1D68E" w:rsidR="007177E2" w:rsidRDefault="007177E2" w:rsidP="00125558">
      <w:pPr>
        <w:pStyle w:val="ListParagraph"/>
        <w:numPr>
          <w:ilvl w:val="0"/>
          <w:numId w:val="1"/>
        </w:numPr>
      </w:pPr>
      <w:r>
        <w:t xml:space="preserve"> </w:t>
      </w:r>
      <w:r w:rsidR="00C907CA">
        <w:t xml:space="preserve">Where do </w:t>
      </w:r>
      <w:r w:rsidR="005D43D7">
        <w:t>extravascular</w:t>
      </w:r>
      <w:r w:rsidR="00C907CA">
        <w:t xml:space="preserve"> and intra</w:t>
      </w:r>
      <w:r w:rsidR="005D43D7">
        <w:t>vas</w:t>
      </w:r>
      <w:r w:rsidR="00C907CA">
        <w:t>cular hemolysis occur?</w:t>
      </w:r>
    </w:p>
    <w:p w14:paraId="31E2A071" w14:textId="77777777" w:rsidR="005D43D7" w:rsidRDefault="005D43D7" w:rsidP="005D43D7"/>
    <w:p w14:paraId="6B3BDE72" w14:textId="3C1707B6" w:rsidR="00C907CA" w:rsidRDefault="009D79DC" w:rsidP="00125558">
      <w:pPr>
        <w:pStyle w:val="ListParagraph"/>
        <w:numPr>
          <w:ilvl w:val="0"/>
          <w:numId w:val="1"/>
        </w:numPr>
      </w:pPr>
      <w:r>
        <w:t xml:space="preserve">What is </w:t>
      </w:r>
      <w:proofErr w:type="spellStart"/>
      <w:r w:rsidR="003E6D2E">
        <w:t>thrombopoietin</w:t>
      </w:r>
      <w:proofErr w:type="spellEnd"/>
      <w:r w:rsidR="003E6D2E">
        <w:t xml:space="preserve"> </w:t>
      </w:r>
      <w:r w:rsidR="00B8771D">
        <w:t>and what does it do?</w:t>
      </w:r>
    </w:p>
    <w:p w14:paraId="7B439D9A" w14:textId="77777777" w:rsidR="005D43D7" w:rsidRDefault="005D43D7" w:rsidP="005D43D7">
      <w:pPr>
        <w:pStyle w:val="ListParagraph"/>
      </w:pPr>
    </w:p>
    <w:p w14:paraId="6767E35D" w14:textId="71804B1E" w:rsidR="00364E78" w:rsidRDefault="006A418D" w:rsidP="00364E78">
      <w:pPr>
        <w:pStyle w:val="ListParagraph"/>
        <w:numPr>
          <w:ilvl w:val="0"/>
          <w:numId w:val="1"/>
        </w:numPr>
      </w:pPr>
      <w:r>
        <w:t xml:space="preserve">How do thrombin, </w:t>
      </w:r>
      <w:r w:rsidR="00364E78">
        <w:t>fibrinogen, and fibrin work together to form a blood clot?</w:t>
      </w:r>
    </w:p>
    <w:p w14:paraId="052A0968" w14:textId="77777777" w:rsidR="00364E78" w:rsidRDefault="00364E78" w:rsidP="00364E78"/>
    <w:p w14:paraId="7F2E826E" w14:textId="77777777" w:rsidR="00364E78" w:rsidRDefault="00364E78" w:rsidP="00364E78">
      <w:pPr>
        <w:pStyle w:val="ListParagraph"/>
      </w:pPr>
    </w:p>
    <w:p w14:paraId="544892A4" w14:textId="7453ED19" w:rsidR="00364E78" w:rsidRDefault="001075C8" w:rsidP="00364E78">
      <w:pPr>
        <w:pStyle w:val="ListParagraph"/>
        <w:numPr>
          <w:ilvl w:val="0"/>
          <w:numId w:val="1"/>
        </w:numPr>
      </w:pPr>
      <w:r>
        <w:t xml:space="preserve">__________________ dissolves the clot after a </w:t>
      </w:r>
      <w:r w:rsidR="005D2FAA">
        <w:t>blood vessel has healed.</w:t>
      </w:r>
    </w:p>
    <w:p w14:paraId="3F7F02BE" w14:textId="77777777" w:rsidR="005D2FAA" w:rsidRDefault="005D2FAA" w:rsidP="005D2FAA">
      <w:pPr>
        <w:pStyle w:val="ListParagraph"/>
      </w:pPr>
    </w:p>
    <w:p w14:paraId="0A377629" w14:textId="7265C7A7" w:rsidR="005D2FAA" w:rsidRDefault="005D2FAA" w:rsidP="00364E78">
      <w:pPr>
        <w:pStyle w:val="ListParagraph"/>
        <w:numPr>
          <w:ilvl w:val="0"/>
          <w:numId w:val="1"/>
        </w:numPr>
      </w:pPr>
      <w:r>
        <w:t xml:space="preserve">____________________ </w:t>
      </w:r>
      <w:r w:rsidR="00AF6504">
        <w:t xml:space="preserve">are generally larger than RBCs and have a role in </w:t>
      </w:r>
      <w:r w:rsidR="00B116FB">
        <w:t>____________ function.</w:t>
      </w:r>
      <w:r w:rsidR="005E6EC1">
        <w:t xml:space="preserve"> There are two types of them ___________________ and _________________. What are two characteristics of each type?</w:t>
      </w:r>
    </w:p>
    <w:p w14:paraId="6A09BFDF" w14:textId="77777777" w:rsidR="005E6EC1" w:rsidRDefault="005E6EC1" w:rsidP="005E6EC1">
      <w:pPr>
        <w:pStyle w:val="ListParagraph"/>
      </w:pPr>
    </w:p>
    <w:p w14:paraId="126CE105" w14:textId="77777777" w:rsidR="008659C5" w:rsidRDefault="008659C5" w:rsidP="005E6EC1">
      <w:pPr>
        <w:pStyle w:val="ListParagraph"/>
      </w:pPr>
    </w:p>
    <w:p w14:paraId="0AAB55DD" w14:textId="087050B1" w:rsidR="005E6EC1" w:rsidRDefault="00257433" w:rsidP="00364E78">
      <w:pPr>
        <w:pStyle w:val="ListParagraph"/>
        <w:numPr>
          <w:ilvl w:val="0"/>
          <w:numId w:val="1"/>
        </w:numPr>
      </w:pPr>
      <w:r>
        <w:t xml:space="preserve">There are 5 types of leukocytes. </w:t>
      </w:r>
      <w:r w:rsidR="008C19B5">
        <w:t>What do they look like</w:t>
      </w:r>
      <w:r w:rsidR="00053640">
        <w:t xml:space="preserve">, what type of immunity is </w:t>
      </w:r>
      <w:r w:rsidR="00AA213A">
        <w:t xml:space="preserve">it </w:t>
      </w:r>
      <w:r w:rsidR="00053640">
        <w:t>associated with,</w:t>
      </w:r>
      <w:r w:rsidR="008C19B5">
        <w:t xml:space="preserve"> and what is important to know about each one?</w:t>
      </w:r>
    </w:p>
    <w:p w14:paraId="7AFF7C33" w14:textId="2A941B01" w:rsidR="008C19B5" w:rsidRDefault="00425310" w:rsidP="008C19B5">
      <w:pPr>
        <w:pStyle w:val="ListParagraph"/>
        <w:numPr>
          <w:ilvl w:val="1"/>
          <w:numId w:val="1"/>
        </w:numPr>
      </w:pPr>
      <w:r>
        <w:t>Neutrophils</w:t>
      </w:r>
    </w:p>
    <w:p w14:paraId="0D86219A" w14:textId="77777777" w:rsidR="00425310" w:rsidRDefault="00425310" w:rsidP="00425310"/>
    <w:p w14:paraId="565E1D09" w14:textId="77777777" w:rsidR="00425310" w:rsidRDefault="00425310" w:rsidP="00425310"/>
    <w:p w14:paraId="624CFAEF" w14:textId="77777777" w:rsidR="00425310" w:rsidRDefault="00425310" w:rsidP="00425310"/>
    <w:p w14:paraId="47CF3205" w14:textId="42354A65" w:rsidR="00425310" w:rsidRDefault="00425310" w:rsidP="008C19B5">
      <w:pPr>
        <w:pStyle w:val="ListParagraph"/>
        <w:numPr>
          <w:ilvl w:val="1"/>
          <w:numId w:val="1"/>
        </w:numPr>
      </w:pPr>
      <w:r>
        <w:t>Basophils</w:t>
      </w:r>
    </w:p>
    <w:p w14:paraId="7BAE7218" w14:textId="77777777" w:rsidR="00425310" w:rsidRDefault="00425310" w:rsidP="00425310"/>
    <w:p w14:paraId="0AAF86C2" w14:textId="77777777" w:rsidR="00425310" w:rsidRDefault="00425310" w:rsidP="00425310"/>
    <w:p w14:paraId="4225C87C" w14:textId="77777777" w:rsidR="00425310" w:rsidRDefault="00425310" w:rsidP="00425310"/>
    <w:p w14:paraId="27A25CC2" w14:textId="4B11533F" w:rsidR="00425310" w:rsidRDefault="00425310" w:rsidP="008C19B5">
      <w:pPr>
        <w:pStyle w:val="ListParagraph"/>
        <w:numPr>
          <w:ilvl w:val="1"/>
          <w:numId w:val="1"/>
        </w:numPr>
      </w:pPr>
      <w:r>
        <w:t>Eosinophils</w:t>
      </w:r>
    </w:p>
    <w:p w14:paraId="1EFB7918" w14:textId="77777777" w:rsidR="00425310" w:rsidRDefault="00425310" w:rsidP="00425310"/>
    <w:p w14:paraId="2C373487" w14:textId="77777777" w:rsidR="00425310" w:rsidRDefault="00425310" w:rsidP="00425310"/>
    <w:p w14:paraId="7142AA93" w14:textId="77777777" w:rsidR="00425310" w:rsidRDefault="00425310" w:rsidP="00425310"/>
    <w:p w14:paraId="6AFEC8A4" w14:textId="2DEC7E38" w:rsidR="00425310" w:rsidRDefault="00425310" w:rsidP="008C19B5">
      <w:pPr>
        <w:pStyle w:val="ListParagraph"/>
        <w:numPr>
          <w:ilvl w:val="1"/>
          <w:numId w:val="1"/>
        </w:numPr>
      </w:pPr>
      <w:r>
        <w:t>Monocytes</w:t>
      </w:r>
    </w:p>
    <w:p w14:paraId="241A588F" w14:textId="77777777" w:rsidR="00425310" w:rsidRDefault="00425310" w:rsidP="00425310"/>
    <w:p w14:paraId="1FF0156D" w14:textId="77777777" w:rsidR="00425310" w:rsidRDefault="00425310" w:rsidP="00425310"/>
    <w:p w14:paraId="772E2565" w14:textId="77777777" w:rsidR="00425310" w:rsidRDefault="00425310" w:rsidP="00425310"/>
    <w:p w14:paraId="40196EC0" w14:textId="6F1AF10C" w:rsidR="00425310" w:rsidRPr="00125558" w:rsidRDefault="00425310" w:rsidP="008C19B5">
      <w:pPr>
        <w:pStyle w:val="ListParagraph"/>
        <w:numPr>
          <w:ilvl w:val="1"/>
          <w:numId w:val="1"/>
        </w:numPr>
      </w:pPr>
      <w:r>
        <w:t>Lymphocytes</w:t>
      </w:r>
    </w:p>
    <w:sectPr w:rsidR="00425310" w:rsidRPr="00125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D63C9"/>
    <w:multiLevelType w:val="hybridMultilevel"/>
    <w:tmpl w:val="778EDF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61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40"/>
    <w:rsid w:val="000372D9"/>
    <w:rsid w:val="00053640"/>
    <w:rsid w:val="00055692"/>
    <w:rsid w:val="00070CA1"/>
    <w:rsid w:val="00072DD1"/>
    <w:rsid w:val="000933BD"/>
    <w:rsid w:val="001025E1"/>
    <w:rsid w:val="001075C8"/>
    <w:rsid w:val="00125558"/>
    <w:rsid w:val="00153BCC"/>
    <w:rsid w:val="001A6F74"/>
    <w:rsid w:val="001B481E"/>
    <w:rsid w:val="001E6BD0"/>
    <w:rsid w:val="0021212A"/>
    <w:rsid w:val="00257433"/>
    <w:rsid w:val="00263D86"/>
    <w:rsid w:val="002B0556"/>
    <w:rsid w:val="002F0BEF"/>
    <w:rsid w:val="00364E78"/>
    <w:rsid w:val="00392FF9"/>
    <w:rsid w:val="003A7F9E"/>
    <w:rsid w:val="003E6D2E"/>
    <w:rsid w:val="004119A1"/>
    <w:rsid w:val="00425310"/>
    <w:rsid w:val="00430540"/>
    <w:rsid w:val="004531A8"/>
    <w:rsid w:val="005437C0"/>
    <w:rsid w:val="00563B8B"/>
    <w:rsid w:val="005D2FAA"/>
    <w:rsid w:val="005D43D7"/>
    <w:rsid w:val="005E6EC1"/>
    <w:rsid w:val="00620FF2"/>
    <w:rsid w:val="00642699"/>
    <w:rsid w:val="006719E5"/>
    <w:rsid w:val="00696598"/>
    <w:rsid w:val="006A418D"/>
    <w:rsid w:val="006C7D6E"/>
    <w:rsid w:val="007177E2"/>
    <w:rsid w:val="007B1F39"/>
    <w:rsid w:val="007E13CD"/>
    <w:rsid w:val="00841ACE"/>
    <w:rsid w:val="008659C5"/>
    <w:rsid w:val="008A5A6B"/>
    <w:rsid w:val="008C19B5"/>
    <w:rsid w:val="009D79DC"/>
    <w:rsid w:val="009F6D89"/>
    <w:rsid w:val="00A32F8B"/>
    <w:rsid w:val="00A9752F"/>
    <w:rsid w:val="00AA213A"/>
    <w:rsid w:val="00AE083F"/>
    <w:rsid w:val="00AE6511"/>
    <w:rsid w:val="00AF26DD"/>
    <w:rsid w:val="00AF2E20"/>
    <w:rsid w:val="00AF6504"/>
    <w:rsid w:val="00B0294A"/>
    <w:rsid w:val="00B062D1"/>
    <w:rsid w:val="00B116FB"/>
    <w:rsid w:val="00B476BF"/>
    <w:rsid w:val="00B640AC"/>
    <w:rsid w:val="00B8771D"/>
    <w:rsid w:val="00BE16A4"/>
    <w:rsid w:val="00BF7C54"/>
    <w:rsid w:val="00C907CA"/>
    <w:rsid w:val="00C9763D"/>
    <w:rsid w:val="00CA67C3"/>
    <w:rsid w:val="00E62541"/>
    <w:rsid w:val="00EB60AD"/>
    <w:rsid w:val="00F4222B"/>
    <w:rsid w:val="00F6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013BF"/>
  <w15:chartTrackingRefBased/>
  <w15:docId w15:val="{3FB2831E-3A63-F241-92B2-988B121E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54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965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khorses4ever@gmail.com</dc:creator>
  <cp:keywords/>
  <dc:description/>
  <cp:lastModifiedBy>khorses4ever@gmail.com</cp:lastModifiedBy>
  <cp:revision>69</cp:revision>
  <dcterms:created xsi:type="dcterms:W3CDTF">2024-10-28T15:07:00Z</dcterms:created>
  <dcterms:modified xsi:type="dcterms:W3CDTF">2024-10-28T16:04:00Z</dcterms:modified>
</cp:coreProperties>
</file>