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5D5C" w14:textId="0EAD2EA0" w:rsidR="5C389BD3" w:rsidRDefault="5C389BD3" w:rsidP="25215D90">
      <w:pPr>
        <w:rPr>
          <w:b/>
          <w:bCs/>
          <w:sz w:val="32"/>
          <w:szCs w:val="32"/>
        </w:rPr>
      </w:pPr>
      <w:r w:rsidRPr="25215D90">
        <w:rPr>
          <w:b/>
          <w:bCs/>
          <w:sz w:val="32"/>
          <w:szCs w:val="32"/>
        </w:rPr>
        <w:t>Exam 4 Review</w:t>
      </w:r>
    </w:p>
    <w:p w14:paraId="4131A079" w14:textId="20AD6610" w:rsidR="002E58E9" w:rsidRDefault="002E58E9" w:rsidP="002E58E9">
      <w:pPr>
        <w:pStyle w:val="ListParagraph"/>
        <w:numPr>
          <w:ilvl w:val="0"/>
          <w:numId w:val="3"/>
        </w:numPr>
      </w:pPr>
      <w:r>
        <w:t>Which type of immunity is NOT present at birth?</w:t>
      </w:r>
    </w:p>
    <w:p w14:paraId="53FDDE6B" w14:textId="77777777" w:rsidR="002E58E9" w:rsidRDefault="002E58E9" w:rsidP="002E58E9">
      <w:pPr>
        <w:pStyle w:val="ListParagraph"/>
      </w:pPr>
    </w:p>
    <w:p w14:paraId="25A92AFC" w14:textId="194350AF" w:rsidR="002E58E9" w:rsidRDefault="002E58E9" w:rsidP="002E58E9">
      <w:pPr>
        <w:pStyle w:val="ListParagraph"/>
        <w:numPr>
          <w:ilvl w:val="0"/>
          <w:numId w:val="3"/>
        </w:numPr>
      </w:pPr>
      <w:r>
        <w:t>Which cells are involved in the memory response?</w:t>
      </w:r>
    </w:p>
    <w:p w14:paraId="15371900" w14:textId="77777777" w:rsidR="002E58E9" w:rsidRDefault="002E58E9" w:rsidP="002E58E9">
      <w:pPr>
        <w:pStyle w:val="ListParagraph"/>
        <w:numPr>
          <w:ilvl w:val="1"/>
          <w:numId w:val="3"/>
        </w:numPr>
      </w:pPr>
      <w:r>
        <w:t>B cells</w:t>
      </w:r>
    </w:p>
    <w:p w14:paraId="38659E37" w14:textId="77777777" w:rsidR="002E58E9" w:rsidRDefault="002E58E9" w:rsidP="002E58E9">
      <w:pPr>
        <w:pStyle w:val="ListParagraph"/>
        <w:numPr>
          <w:ilvl w:val="1"/>
          <w:numId w:val="3"/>
        </w:numPr>
      </w:pPr>
      <w:r>
        <w:t>T cells</w:t>
      </w:r>
    </w:p>
    <w:p w14:paraId="1A56E026" w14:textId="77777777" w:rsidR="002E58E9" w:rsidRDefault="002E58E9" w:rsidP="002E58E9">
      <w:pPr>
        <w:pStyle w:val="ListParagraph"/>
        <w:numPr>
          <w:ilvl w:val="1"/>
          <w:numId w:val="3"/>
        </w:numPr>
      </w:pPr>
      <w:r>
        <w:t>NK cells</w:t>
      </w:r>
    </w:p>
    <w:p w14:paraId="1E780223" w14:textId="77777777" w:rsidR="002E58E9" w:rsidRDefault="002E58E9" w:rsidP="002E58E9">
      <w:pPr>
        <w:pStyle w:val="ListParagraph"/>
        <w:numPr>
          <w:ilvl w:val="1"/>
          <w:numId w:val="3"/>
        </w:numPr>
      </w:pPr>
      <w:r>
        <w:t>a and b</w:t>
      </w:r>
    </w:p>
    <w:p w14:paraId="22A95438" w14:textId="50E5E466" w:rsidR="002E58E9" w:rsidRDefault="002E58E9" w:rsidP="002E58E9">
      <w:pPr>
        <w:pStyle w:val="ListParagraph"/>
        <w:numPr>
          <w:ilvl w:val="1"/>
          <w:numId w:val="3"/>
        </w:numPr>
      </w:pPr>
      <w:r>
        <w:t>a and c</w:t>
      </w:r>
    </w:p>
    <w:p w14:paraId="51128352" w14:textId="77777777" w:rsidR="002E58E9" w:rsidRDefault="002E58E9" w:rsidP="002E58E9">
      <w:pPr>
        <w:pStyle w:val="ListParagraph"/>
      </w:pPr>
    </w:p>
    <w:p w14:paraId="1EB1678F" w14:textId="52AEE4B4" w:rsidR="002E58E9" w:rsidRDefault="002E58E9" w:rsidP="002E58E9">
      <w:pPr>
        <w:pStyle w:val="ListParagraph"/>
        <w:numPr>
          <w:ilvl w:val="0"/>
          <w:numId w:val="3"/>
        </w:numPr>
      </w:pPr>
      <w:r>
        <w:t>What signaling proteins help to recruit adaptive immune cells?</w:t>
      </w:r>
    </w:p>
    <w:p w14:paraId="7669C383" w14:textId="77777777" w:rsidR="002E58E9" w:rsidRDefault="002E58E9" w:rsidP="002E58E9">
      <w:pPr>
        <w:pStyle w:val="ListParagraph"/>
      </w:pPr>
    </w:p>
    <w:p w14:paraId="082B0C9C" w14:textId="77074F8F" w:rsidR="002E58E9" w:rsidRDefault="002E58E9" w:rsidP="002E58E9">
      <w:pPr>
        <w:pStyle w:val="ListParagraph"/>
        <w:numPr>
          <w:ilvl w:val="0"/>
          <w:numId w:val="3"/>
        </w:numPr>
      </w:pPr>
      <w:r>
        <w:t>What has the ability to initiate an immune response?</w:t>
      </w:r>
    </w:p>
    <w:p w14:paraId="2D951885" w14:textId="77777777" w:rsidR="002E58E9" w:rsidRDefault="002E58E9" w:rsidP="002E58E9">
      <w:pPr>
        <w:pStyle w:val="ListParagraph"/>
      </w:pPr>
    </w:p>
    <w:p w14:paraId="44EC0553" w14:textId="1581E7FF" w:rsidR="002E58E9" w:rsidRDefault="002E58E9" w:rsidP="002E58E9">
      <w:pPr>
        <w:pStyle w:val="ListParagraph"/>
        <w:numPr>
          <w:ilvl w:val="0"/>
          <w:numId w:val="3"/>
        </w:numPr>
      </w:pPr>
      <w:r>
        <w:t>What are the functions of each type of immunoglobulin?</w:t>
      </w:r>
    </w:p>
    <w:p w14:paraId="6AF4A23A" w14:textId="77777777" w:rsidR="002E58E9" w:rsidRDefault="002E58E9" w:rsidP="002E58E9">
      <w:pPr>
        <w:pStyle w:val="ListParagraph"/>
      </w:pPr>
    </w:p>
    <w:p w14:paraId="2505CF76" w14:textId="77777777" w:rsidR="002E58E9" w:rsidRDefault="002E58E9" w:rsidP="002E58E9"/>
    <w:p w14:paraId="068F513C" w14:textId="77777777" w:rsidR="002E58E9" w:rsidRDefault="002E58E9" w:rsidP="002E58E9">
      <w:pPr>
        <w:pStyle w:val="ListParagraph"/>
      </w:pPr>
    </w:p>
    <w:p w14:paraId="71E558DF" w14:textId="6244FF7E" w:rsidR="002E58E9" w:rsidRDefault="002E58E9" w:rsidP="002E58E9">
      <w:pPr>
        <w:pStyle w:val="ListParagraph"/>
        <w:numPr>
          <w:ilvl w:val="0"/>
          <w:numId w:val="3"/>
        </w:numPr>
      </w:pPr>
      <w:r>
        <w:t>What type of tissue is found in the urinary tract?</w:t>
      </w:r>
    </w:p>
    <w:p w14:paraId="6E67475A" w14:textId="682BA24E" w:rsidR="002E58E9" w:rsidRDefault="002E58E9" w:rsidP="002E58E9">
      <w:pPr>
        <w:pStyle w:val="ListParagraph"/>
        <w:numPr>
          <w:ilvl w:val="1"/>
          <w:numId w:val="3"/>
        </w:numPr>
      </w:pPr>
      <w:r>
        <w:t>Skeletal Muscle</w:t>
      </w:r>
    </w:p>
    <w:p w14:paraId="141F65F4" w14:textId="28AFE168" w:rsidR="002E58E9" w:rsidRDefault="002E58E9" w:rsidP="002E58E9">
      <w:pPr>
        <w:pStyle w:val="ListParagraph"/>
        <w:numPr>
          <w:ilvl w:val="1"/>
          <w:numId w:val="3"/>
        </w:numPr>
      </w:pPr>
      <w:r>
        <w:t>Transitional Epithelium</w:t>
      </w:r>
    </w:p>
    <w:p w14:paraId="294F399E" w14:textId="313DF85B" w:rsidR="002E58E9" w:rsidRDefault="002E58E9" w:rsidP="002E58E9">
      <w:pPr>
        <w:pStyle w:val="ListParagraph"/>
        <w:numPr>
          <w:ilvl w:val="1"/>
          <w:numId w:val="3"/>
        </w:numPr>
      </w:pPr>
      <w:r>
        <w:t>Simple Cuboidal Epithelium</w:t>
      </w:r>
    </w:p>
    <w:p w14:paraId="79076330" w14:textId="1FE36B33" w:rsidR="002E58E9" w:rsidRDefault="002E58E9" w:rsidP="002E58E9">
      <w:pPr>
        <w:pStyle w:val="ListParagraph"/>
        <w:numPr>
          <w:ilvl w:val="1"/>
          <w:numId w:val="3"/>
        </w:numPr>
      </w:pPr>
      <w:r>
        <w:t>Stratified Squamous Epithelium</w:t>
      </w:r>
    </w:p>
    <w:p w14:paraId="3AA4AED3" w14:textId="77777777" w:rsidR="002E58E9" w:rsidRDefault="002E58E9" w:rsidP="002E58E9">
      <w:pPr>
        <w:pStyle w:val="ListParagraph"/>
        <w:ind w:left="1440"/>
      </w:pPr>
    </w:p>
    <w:p w14:paraId="2A7E47B6" w14:textId="6B45F70F" w:rsidR="002E58E9" w:rsidRDefault="002E58E9" w:rsidP="002E58E9">
      <w:pPr>
        <w:pStyle w:val="ListParagraph"/>
        <w:numPr>
          <w:ilvl w:val="0"/>
          <w:numId w:val="3"/>
        </w:numPr>
      </w:pPr>
      <w:r>
        <w:t>ADH is associated with water retention. Where is it secreted from?</w:t>
      </w:r>
    </w:p>
    <w:p w14:paraId="5D92E791" w14:textId="1F7F06B0" w:rsidR="002E58E9" w:rsidRDefault="002E58E9" w:rsidP="002E58E9">
      <w:pPr>
        <w:pStyle w:val="ListParagraph"/>
        <w:numPr>
          <w:ilvl w:val="1"/>
          <w:numId w:val="3"/>
        </w:numPr>
      </w:pPr>
      <w:r>
        <w:t>Anterior Pituitary</w:t>
      </w:r>
    </w:p>
    <w:p w14:paraId="42EB1E6D" w14:textId="3BEF6CED" w:rsidR="002E58E9" w:rsidRDefault="002E58E9" w:rsidP="002E58E9">
      <w:pPr>
        <w:pStyle w:val="ListParagraph"/>
        <w:numPr>
          <w:ilvl w:val="1"/>
          <w:numId w:val="3"/>
        </w:numPr>
      </w:pPr>
      <w:r>
        <w:t>Posterior Pituitary</w:t>
      </w:r>
    </w:p>
    <w:p w14:paraId="0C711E95" w14:textId="2DA12D85" w:rsidR="002E58E9" w:rsidRDefault="002E58E9" w:rsidP="002E58E9">
      <w:pPr>
        <w:pStyle w:val="ListParagraph"/>
        <w:numPr>
          <w:ilvl w:val="1"/>
          <w:numId w:val="3"/>
        </w:numPr>
      </w:pPr>
      <w:r>
        <w:t>Adrenal</w:t>
      </w:r>
    </w:p>
    <w:p w14:paraId="3637A6CF" w14:textId="694FF2D0" w:rsidR="002E58E9" w:rsidRDefault="002E58E9" w:rsidP="002E58E9">
      <w:pPr>
        <w:pStyle w:val="ListParagraph"/>
        <w:numPr>
          <w:ilvl w:val="1"/>
          <w:numId w:val="3"/>
        </w:numPr>
      </w:pPr>
      <w:r>
        <w:t>Kidneys</w:t>
      </w:r>
    </w:p>
    <w:p w14:paraId="24CED3AD" w14:textId="77777777" w:rsidR="002E58E9" w:rsidRDefault="002E58E9" w:rsidP="002E58E9">
      <w:pPr>
        <w:pStyle w:val="ListParagraph"/>
        <w:ind w:left="1440"/>
      </w:pPr>
    </w:p>
    <w:p w14:paraId="475547EF" w14:textId="06E3BC0B" w:rsidR="002E58E9" w:rsidRDefault="002E58E9" w:rsidP="002E58E9">
      <w:pPr>
        <w:pStyle w:val="ListParagraph"/>
        <w:numPr>
          <w:ilvl w:val="0"/>
          <w:numId w:val="3"/>
        </w:numPr>
      </w:pPr>
      <w:r>
        <w:t>Cortisol is secreted by the __________ gland and is associated with ___________.</w:t>
      </w:r>
    </w:p>
    <w:p w14:paraId="187EE503" w14:textId="77777777" w:rsidR="002E58E9" w:rsidRDefault="002E58E9" w:rsidP="002E58E9">
      <w:pPr>
        <w:pStyle w:val="ListParagraph"/>
      </w:pPr>
    </w:p>
    <w:p w14:paraId="5DB5F52E" w14:textId="5272C5AE" w:rsidR="002E58E9" w:rsidRDefault="002E58E9" w:rsidP="002E58E9">
      <w:pPr>
        <w:pStyle w:val="ListParagraph"/>
        <w:numPr>
          <w:ilvl w:val="0"/>
          <w:numId w:val="3"/>
        </w:numPr>
      </w:pPr>
      <w:r>
        <w:rPr>
          <w:b/>
          <w:bCs/>
        </w:rPr>
        <w:t>True/False</w:t>
      </w:r>
      <w:r>
        <w:t xml:space="preserve">: Urine is a byproduct of </w:t>
      </w:r>
      <w:r w:rsidR="00890A0E">
        <w:t>digestive waste.</w:t>
      </w:r>
    </w:p>
    <w:p w14:paraId="4E049E00" w14:textId="77777777" w:rsidR="00890A0E" w:rsidRDefault="00890A0E" w:rsidP="00890A0E">
      <w:pPr>
        <w:pStyle w:val="ListParagraph"/>
      </w:pPr>
    </w:p>
    <w:p w14:paraId="35A31FB8" w14:textId="2D52AFEA" w:rsidR="00890A0E" w:rsidRDefault="00890A0E" w:rsidP="002E58E9">
      <w:pPr>
        <w:pStyle w:val="ListParagraph"/>
        <w:numPr>
          <w:ilvl w:val="0"/>
          <w:numId w:val="3"/>
        </w:numPr>
      </w:pPr>
      <w:r>
        <w:t>Name two functions of the renal system.</w:t>
      </w:r>
    </w:p>
    <w:p w14:paraId="69466C01" w14:textId="77777777" w:rsidR="00890A0E" w:rsidRDefault="00890A0E" w:rsidP="00890A0E">
      <w:pPr>
        <w:pStyle w:val="ListParagraph"/>
      </w:pPr>
    </w:p>
    <w:p w14:paraId="286C19A5" w14:textId="241F9441" w:rsidR="00890A0E" w:rsidRDefault="00890A0E" w:rsidP="00890A0E">
      <w:pPr>
        <w:pStyle w:val="ListParagraph"/>
        <w:numPr>
          <w:ilvl w:val="0"/>
          <w:numId w:val="3"/>
        </w:numPr>
      </w:pPr>
      <w:r>
        <w:lastRenderedPageBreak/>
        <w:t>Which of the following is not a function of compliment proteins?</w:t>
      </w:r>
    </w:p>
    <w:p w14:paraId="4AFB5EAE" w14:textId="1007568E" w:rsidR="00890A0E" w:rsidRDefault="00890A0E" w:rsidP="00890A0E">
      <w:pPr>
        <w:pStyle w:val="ListParagraph"/>
        <w:numPr>
          <w:ilvl w:val="1"/>
          <w:numId w:val="3"/>
        </w:numPr>
      </w:pPr>
      <w:r>
        <w:t>Cell Lysis</w:t>
      </w:r>
    </w:p>
    <w:p w14:paraId="2F50919B" w14:textId="4B3E430E" w:rsidR="00890A0E" w:rsidRDefault="00890A0E" w:rsidP="00890A0E">
      <w:pPr>
        <w:pStyle w:val="ListParagraph"/>
        <w:numPr>
          <w:ilvl w:val="1"/>
          <w:numId w:val="3"/>
        </w:numPr>
      </w:pPr>
      <w:r>
        <w:t>Initiate Phagocytosis</w:t>
      </w:r>
    </w:p>
    <w:p w14:paraId="600EF639" w14:textId="4D3689AC" w:rsidR="00890A0E" w:rsidRDefault="00890A0E" w:rsidP="00890A0E">
      <w:pPr>
        <w:pStyle w:val="ListParagraph"/>
        <w:numPr>
          <w:ilvl w:val="1"/>
          <w:numId w:val="3"/>
        </w:numPr>
      </w:pPr>
      <w:r>
        <w:t>Antibody Production</w:t>
      </w:r>
    </w:p>
    <w:p w14:paraId="2C862004" w14:textId="456C71C2" w:rsidR="00890A0E" w:rsidRDefault="00890A0E" w:rsidP="00890A0E">
      <w:pPr>
        <w:pStyle w:val="ListParagraph"/>
        <w:numPr>
          <w:ilvl w:val="1"/>
          <w:numId w:val="3"/>
        </w:numPr>
      </w:pPr>
      <w:r>
        <w:t>Induce Inflammation</w:t>
      </w:r>
    </w:p>
    <w:p w14:paraId="223DC94E" w14:textId="77777777" w:rsidR="00890A0E" w:rsidRDefault="00890A0E" w:rsidP="00890A0E">
      <w:pPr>
        <w:pStyle w:val="ListParagraph"/>
      </w:pPr>
    </w:p>
    <w:p w14:paraId="08A0F759" w14:textId="44EF9FA6" w:rsidR="00890A0E" w:rsidRDefault="00890A0E" w:rsidP="002E58E9">
      <w:pPr>
        <w:pStyle w:val="ListParagraph"/>
        <w:numPr>
          <w:ilvl w:val="0"/>
          <w:numId w:val="3"/>
        </w:numPr>
      </w:pPr>
      <w:r w:rsidRPr="00B2441A">
        <w:rPr>
          <w:b/>
          <w:bCs/>
        </w:rPr>
        <w:t>Matching</w:t>
      </w:r>
    </w:p>
    <w:p w14:paraId="3837E527" w14:textId="281F7331" w:rsidR="00890A0E" w:rsidRDefault="00890A0E" w:rsidP="00890A0E">
      <w:pPr>
        <w:pStyle w:val="ListParagraph"/>
        <w:numPr>
          <w:ilvl w:val="1"/>
          <w:numId w:val="3"/>
        </w:numPr>
      </w:pPr>
      <w:r>
        <w:t>Endocrine</w:t>
      </w:r>
    </w:p>
    <w:p w14:paraId="72A4E7ED" w14:textId="3C2DE313" w:rsidR="00890A0E" w:rsidRDefault="00890A0E" w:rsidP="00890A0E">
      <w:pPr>
        <w:pStyle w:val="ListParagraph"/>
        <w:numPr>
          <w:ilvl w:val="1"/>
          <w:numId w:val="3"/>
        </w:numPr>
      </w:pPr>
      <w:r>
        <w:t>Paracrine</w:t>
      </w:r>
    </w:p>
    <w:p w14:paraId="40BF1D04" w14:textId="5FB0B6EF" w:rsidR="00890A0E" w:rsidRDefault="00890A0E" w:rsidP="00890A0E">
      <w:pPr>
        <w:pStyle w:val="ListParagraph"/>
        <w:numPr>
          <w:ilvl w:val="1"/>
          <w:numId w:val="3"/>
        </w:numPr>
      </w:pPr>
      <w:r>
        <w:t>Autocrine</w:t>
      </w:r>
    </w:p>
    <w:p w14:paraId="1A858CE5" w14:textId="531D455B" w:rsidR="00890A0E" w:rsidRDefault="00890A0E" w:rsidP="00890A0E">
      <w:pPr>
        <w:pStyle w:val="ListParagraph"/>
        <w:numPr>
          <w:ilvl w:val="1"/>
          <w:numId w:val="3"/>
        </w:numPr>
      </w:pPr>
      <w:r>
        <w:t>Oxytocin</w:t>
      </w:r>
    </w:p>
    <w:p w14:paraId="3BCEFA78" w14:textId="58A0C1B9" w:rsidR="00890A0E" w:rsidRDefault="00890A0E" w:rsidP="00890A0E">
      <w:pPr>
        <w:pStyle w:val="ListParagraph"/>
        <w:numPr>
          <w:ilvl w:val="1"/>
          <w:numId w:val="3"/>
        </w:numPr>
      </w:pPr>
      <w:r>
        <w:t>Peptide</w:t>
      </w:r>
    </w:p>
    <w:p w14:paraId="43F35B47" w14:textId="6D461BA6" w:rsidR="00890A0E" w:rsidRDefault="00890A0E" w:rsidP="00890A0E">
      <w:pPr>
        <w:pStyle w:val="ListParagraph"/>
        <w:numPr>
          <w:ilvl w:val="1"/>
          <w:numId w:val="3"/>
        </w:numPr>
      </w:pPr>
      <w:r>
        <w:t>Mastication</w:t>
      </w:r>
    </w:p>
    <w:p w14:paraId="4A92C622" w14:textId="32CA0C18" w:rsidR="00890A0E" w:rsidRDefault="00890A0E" w:rsidP="00890A0E">
      <w:pPr>
        <w:pStyle w:val="ListParagraph"/>
        <w:numPr>
          <w:ilvl w:val="1"/>
          <w:numId w:val="3"/>
        </w:numPr>
      </w:pPr>
      <w:r>
        <w:t>Deglutition</w:t>
      </w:r>
    </w:p>
    <w:p w14:paraId="60255A04" w14:textId="33417820" w:rsidR="00890A0E" w:rsidRDefault="00890A0E" w:rsidP="00890A0E">
      <w:pPr>
        <w:pStyle w:val="ListParagraph"/>
        <w:numPr>
          <w:ilvl w:val="1"/>
          <w:numId w:val="3"/>
        </w:numPr>
      </w:pPr>
      <w:r>
        <w:t>Prehension</w:t>
      </w:r>
    </w:p>
    <w:p w14:paraId="4E17F999" w14:textId="11B5E7B4" w:rsidR="00B2441A" w:rsidRDefault="00B2441A" w:rsidP="00890A0E">
      <w:pPr>
        <w:pStyle w:val="ListParagraph"/>
        <w:numPr>
          <w:ilvl w:val="1"/>
          <w:numId w:val="3"/>
        </w:numPr>
      </w:pPr>
      <w:r>
        <w:t>Insulin</w:t>
      </w:r>
    </w:p>
    <w:p w14:paraId="4F069159" w14:textId="77777777" w:rsidR="00890A0E" w:rsidRDefault="00890A0E" w:rsidP="00890A0E">
      <w:pPr>
        <w:pStyle w:val="ListParagraph"/>
        <w:ind w:left="1440"/>
      </w:pPr>
    </w:p>
    <w:p w14:paraId="691727BC" w14:textId="54CA7896" w:rsidR="00890A0E" w:rsidRDefault="00890A0E" w:rsidP="00890A0E">
      <w:pPr>
        <w:pStyle w:val="ListParagraph"/>
        <w:ind w:left="1440"/>
      </w:pPr>
      <w:r>
        <w:t>___Causes smooth muscle contractions.</w:t>
      </w:r>
    </w:p>
    <w:p w14:paraId="46B2DC69" w14:textId="0C1BA765" w:rsidR="00890A0E" w:rsidRDefault="00890A0E" w:rsidP="00890A0E">
      <w:pPr>
        <w:pStyle w:val="ListParagraph"/>
        <w:ind w:left="1440"/>
      </w:pPr>
      <w:r>
        <w:t>___Chewing/mashing of food.</w:t>
      </w:r>
    </w:p>
    <w:p w14:paraId="564D2ACB" w14:textId="4F5507DE" w:rsidR="00890A0E" w:rsidRDefault="00890A0E" w:rsidP="00890A0E">
      <w:pPr>
        <w:pStyle w:val="ListParagraph"/>
        <w:ind w:left="1440"/>
      </w:pPr>
      <w:r>
        <w:t>___Acts on tissue in close proximity to where it was produced.</w:t>
      </w:r>
    </w:p>
    <w:p w14:paraId="5E7BF13F" w14:textId="6012D9E1" w:rsidR="00890A0E" w:rsidRDefault="00890A0E" w:rsidP="00890A0E">
      <w:pPr>
        <w:pStyle w:val="ListParagraph"/>
        <w:ind w:left="1440"/>
      </w:pPr>
      <w:r>
        <w:t>___</w:t>
      </w:r>
      <w:r w:rsidR="00B2441A">
        <w:t>Act of getting food into the mouth.</w:t>
      </w:r>
    </w:p>
    <w:p w14:paraId="7C75D16B" w14:textId="05E812AC" w:rsidR="00890A0E" w:rsidRDefault="00890A0E" w:rsidP="00890A0E">
      <w:pPr>
        <w:pStyle w:val="ListParagraph"/>
        <w:ind w:left="1440"/>
      </w:pPr>
      <w:r>
        <w:t>___Acts on tissue far from where it was produced.</w:t>
      </w:r>
    </w:p>
    <w:p w14:paraId="1EB09789" w14:textId="2E6893E5" w:rsidR="00890A0E" w:rsidRDefault="00890A0E" w:rsidP="00890A0E">
      <w:pPr>
        <w:pStyle w:val="ListParagraph"/>
        <w:ind w:left="1440"/>
      </w:pPr>
      <w:r>
        <w:t>___</w:t>
      </w:r>
      <w:r w:rsidR="00B2441A">
        <w:t>Swallowing of the bolus.</w:t>
      </w:r>
    </w:p>
    <w:p w14:paraId="77B23616" w14:textId="01323923" w:rsidR="00890A0E" w:rsidRDefault="00890A0E" w:rsidP="00890A0E">
      <w:pPr>
        <w:pStyle w:val="ListParagraph"/>
        <w:ind w:left="1440"/>
      </w:pPr>
      <w:r>
        <w:t>___</w:t>
      </w:r>
      <w:r w:rsidR="00B2441A">
        <w:t>Needs a second messenger to carry it to a different cell.</w:t>
      </w:r>
    </w:p>
    <w:p w14:paraId="0AD1E999" w14:textId="0356CFE7" w:rsidR="00890A0E" w:rsidRDefault="00890A0E" w:rsidP="00890A0E">
      <w:pPr>
        <w:pStyle w:val="ListParagraph"/>
        <w:ind w:left="1440"/>
      </w:pPr>
      <w:r>
        <w:t>___</w:t>
      </w:r>
      <w:r w:rsidR="00B2441A">
        <w:t>Acts on the same cell that produced it.</w:t>
      </w:r>
    </w:p>
    <w:p w14:paraId="14A9D1F4" w14:textId="0A7F6FAB" w:rsidR="00B2441A" w:rsidRDefault="00B2441A" w:rsidP="00890A0E">
      <w:pPr>
        <w:pStyle w:val="ListParagraph"/>
        <w:ind w:left="1440"/>
      </w:pPr>
      <w:r>
        <w:t>___Hormone secreted in response to high blood glucose.</w:t>
      </w:r>
    </w:p>
    <w:p w14:paraId="633A6CFD" w14:textId="77777777" w:rsidR="00890A0E" w:rsidRDefault="00890A0E" w:rsidP="00890A0E"/>
    <w:p w14:paraId="26E01FA0" w14:textId="74587EC5" w:rsidR="00890A0E" w:rsidRDefault="00B2441A" w:rsidP="00890A0E">
      <w:pPr>
        <w:pStyle w:val="ListParagraph"/>
        <w:numPr>
          <w:ilvl w:val="0"/>
          <w:numId w:val="3"/>
        </w:numPr>
      </w:pPr>
      <w:r>
        <w:t>Hormones are specific and will only bind to specific _________.</w:t>
      </w:r>
    </w:p>
    <w:p w14:paraId="17CB61FD" w14:textId="77777777" w:rsidR="00B2441A" w:rsidRDefault="00B2441A" w:rsidP="00B2441A">
      <w:pPr>
        <w:pStyle w:val="ListParagraph"/>
      </w:pPr>
    </w:p>
    <w:p w14:paraId="2A863738" w14:textId="1485302A" w:rsidR="00B2441A" w:rsidRDefault="00B2441A" w:rsidP="00890A0E">
      <w:pPr>
        <w:pStyle w:val="ListParagraph"/>
        <w:numPr>
          <w:ilvl w:val="0"/>
          <w:numId w:val="3"/>
        </w:numPr>
      </w:pPr>
      <w:r>
        <w:t>Define each type of feedback loop and give an example of each.</w:t>
      </w:r>
    </w:p>
    <w:p w14:paraId="69BBC124" w14:textId="77777777" w:rsidR="00B2441A" w:rsidRDefault="00B2441A" w:rsidP="00B2441A">
      <w:pPr>
        <w:pStyle w:val="ListParagraph"/>
      </w:pPr>
    </w:p>
    <w:p w14:paraId="05A794A0" w14:textId="77777777" w:rsidR="00B2441A" w:rsidRDefault="00B2441A" w:rsidP="00B2441A">
      <w:pPr>
        <w:pStyle w:val="ListParagraph"/>
      </w:pPr>
    </w:p>
    <w:p w14:paraId="14013BB5" w14:textId="77777777" w:rsidR="00B2441A" w:rsidRDefault="00B2441A" w:rsidP="00B2441A">
      <w:pPr>
        <w:pStyle w:val="ListParagraph"/>
      </w:pPr>
    </w:p>
    <w:p w14:paraId="1A247DD2" w14:textId="7F919E98" w:rsidR="00DC3E71" w:rsidRPr="00DC3E71" w:rsidRDefault="00B2441A" w:rsidP="00DC3E71">
      <w:pPr>
        <w:pStyle w:val="ListParagraph"/>
        <w:numPr>
          <w:ilvl w:val="0"/>
          <w:numId w:val="3"/>
        </w:numPr>
      </w:pPr>
      <w:r w:rsidRPr="00DC3E71">
        <w:rPr>
          <w:b/>
          <w:bCs/>
        </w:rPr>
        <w:t>True/False</w:t>
      </w:r>
      <w:r w:rsidRPr="00DC3E71">
        <w:t>: Pinnae are not a prehensile tool</w:t>
      </w:r>
      <w:r w:rsidR="00DC3E71" w:rsidRPr="00DC3E71">
        <w:t>.</w:t>
      </w:r>
    </w:p>
    <w:p w14:paraId="65FC931C" w14:textId="15EC0B6F" w:rsidR="00B2441A" w:rsidRDefault="00B2441A" w:rsidP="00B2441A">
      <w:pPr>
        <w:pStyle w:val="ListParagraph"/>
        <w:ind w:left="1440"/>
      </w:pPr>
    </w:p>
    <w:p w14:paraId="296F2ED4" w14:textId="32E25B19" w:rsidR="00B2441A" w:rsidRDefault="00D7525C" w:rsidP="00B2441A">
      <w:pPr>
        <w:pStyle w:val="ListParagraph"/>
        <w:numPr>
          <w:ilvl w:val="0"/>
          <w:numId w:val="3"/>
        </w:numPr>
      </w:pPr>
      <w:r>
        <w:t>What is the function of the brush boarder?</w:t>
      </w:r>
    </w:p>
    <w:p w14:paraId="542981D4" w14:textId="77777777" w:rsidR="00D7525C" w:rsidRDefault="00D7525C" w:rsidP="00D7525C">
      <w:pPr>
        <w:pStyle w:val="ListParagraph"/>
      </w:pPr>
    </w:p>
    <w:p w14:paraId="5920A367" w14:textId="756DC209" w:rsidR="00D7525C" w:rsidRDefault="00D7525C" w:rsidP="00B2441A">
      <w:pPr>
        <w:pStyle w:val="ListParagraph"/>
        <w:numPr>
          <w:ilvl w:val="0"/>
          <w:numId w:val="3"/>
        </w:numPr>
      </w:pPr>
      <w:r>
        <w:lastRenderedPageBreak/>
        <w:t xml:space="preserve">What </w:t>
      </w:r>
      <w:r w:rsidR="00294B00">
        <w:t>do parietal cells (found in the stomach) do?</w:t>
      </w:r>
    </w:p>
    <w:p w14:paraId="087CEB85" w14:textId="77777777" w:rsidR="00294B00" w:rsidRDefault="00294B00" w:rsidP="00294B00"/>
    <w:p w14:paraId="307B1C93" w14:textId="50F8E643" w:rsidR="00B2441A" w:rsidRDefault="00F63C4E" w:rsidP="00B2441A">
      <w:pPr>
        <w:pStyle w:val="ListParagraph"/>
        <w:numPr>
          <w:ilvl w:val="0"/>
          <w:numId w:val="3"/>
        </w:numPr>
      </w:pPr>
      <w:r>
        <w:t>Th</w:t>
      </w:r>
      <w:r w:rsidR="005C39C4">
        <w:t xml:space="preserve">e omasum </w:t>
      </w:r>
      <w:r>
        <w:t>absorbs _____________.</w:t>
      </w:r>
    </w:p>
    <w:p w14:paraId="7D0998D4" w14:textId="77777777" w:rsidR="00F63C4E" w:rsidRDefault="00F63C4E" w:rsidP="00F63C4E">
      <w:pPr>
        <w:pStyle w:val="ListParagraph"/>
      </w:pPr>
    </w:p>
    <w:p w14:paraId="3DC31762" w14:textId="6796C967" w:rsidR="0075593F" w:rsidRDefault="0075593F" w:rsidP="0075593F">
      <w:pPr>
        <w:pStyle w:val="ListParagraph"/>
        <w:numPr>
          <w:ilvl w:val="0"/>
          <w:numId w:val="3"/>
        </w:numPr>
      </w:pPr>
      <w:r>
        <w:t>Microbial fermentation in humidity fermenters occurs in the</w:t>
      </w:r>
    </w:p>
    <w:p w14:paraId="45C8A733" w14:textId="1FA9F2EE" w:rsidR="0075593F" w:rsidRDefault="00EB01CE" w:rsidP="00EB01CE">
      <w:pPr>
        <w:pStyle w:val="ListParagraph"/>
        <w:numPr>
          <w:ilvl w:val="1"/>
          <w:numId w:val="3"/>
        </w:numPr>
      </w:pPr>
      <w:r>
        <w:t>Cecum</w:t>
      </w:r>
    </w:p>
    <w:p w14:paraId="0F022D53" w14:textId="16DD0BE3" w:rsidR="00EB01CE" w:rsidRDefault="00EB01CE" w:rsidP="00EB01CE">
      <w:pPr>
        <w:pStyle w:val="ListParagraph"/>
        <w:numPr>
          <w:ilvl w:val="1"/>
          <w:numId w:val="3"/>
        </w:numPr>
      </w:pPr>
      <w:r>
        <w:t>Rumen</w:t>
      </w:r>
    </w:p>
    <w:p w14:paraId="480DBE89" w14:textId="2F4FDA43" w:rsidR="00EB01CE" w:rsidRDefault="00EB01CE" w:rsidP="00EB01CE">
      <w:pPr>
        <w:pStyle w:val="ListParagraph"/>
        <w:numPr>
          <w:ilvl w:val="1"/>
          <w:numId w:val="3"/>
        </w:numPr>
      </w:pPr>
      <w:r>
        <w:t>Reticulum</w:t>
      </w:r>
    </w:p>
    <w:p w14:paraId="14152019" w14:textId="0152C8D6" w:rsidR="00EB01CE" w:rsidRDefault="007A5F21" w:rsidP="00EB01CE">
      <w:pPr>
        <w:pStyle w:val="ListParagraph"/>
        <w:numPr>
          <w:ilvl w:val="1"/>
          <w:numId w:val="3"/>
        </w:numPr>
      </w:pPr>
      <w:r>
        <w:t>Proventriculus</w:t>
      </w:r>
    </w:p>
    <w:p w14:paraId="06329F3F" w14:textId="77777777" w:rsidR="0075593F" w:rsidRDefault="0075593F" w:rsidP="0075593F">
      <w:pPr>
        <w:pStyle w:val="ListParagraph"/>
      </w:pPr>
    </w:p>
    <w:p w14:paraId="7FE16D7F" w14:textId="4D1E43E2" w:rsidR="0075593F" w:rsidRDefault="007A5F21" w:rsidP="00B2441A">
      <w:pPr>
        <w:pStyle w:val="ListParagraph"/>
        <w:numPr>
          <w:ilvl w:val="0"/>
          <w:numId w:val="3"/>
        </w:numPr>
      </w:pPr>
      <w:r>
        <w:t>What hormone is associated with hunger?</w:t>
      </w:r>
    </w:p>
    <w:p w14:paraId="7C8E8243" w14:textId="7952948E" w:rsidR="007A5F21" w:rsidRDefault="00211FD6" w:rsidP="00211FD6">
      <w:pPr>
        <w:pStyle w:val="ListParagraph"/>
        <w:numPr>
          <w:ilvl w:val="1"/>
          <w:numId w:val="3"/>
        </w:numPr>
      </w:pPr>
      <w:r>
        <w:t>Insulin</w:t>
      </w:r>
    </w:p>
    <w:p w14:paraId="3101249E" w14:textId="151B620F" w:rsidR="00211FD6" w:rsidRDefault="00211FD6" w:rsidP="00211FD6">
      <w:pPr>
        <w:pStyle w:val="ListParagraph"/>
        <w:numPr>
          <w:ilvl w:val="1"/>
          <w:numId w:val="3"/>
        </w:numPr>
      </w:pPr>
      <w:r>
        <w:t>GnRH</w:t>
      </w:r>
    </w:p>
    <w:p w14:paraId="015C4643" w14:textId="5922F5A3" w:rsidR="00211FD6" w:rsidRDefault="00211FD6" w:rsidP="00211FD6">
      <w:pPr>
        <w:pStyle w:val="ListParagraph"/>
        <w:numPr>
          <w:ilvl w:val="1"/>
          <w:numId w:val="3"/>
        </w:numPr>
      </w:pPr>
      <w:r>
        <w:t>Ghrelin</w:t>
      </w:r>
    </w:p>
    <w:p w14:paraId="394FAC5B" w14:textId="7701BC78" w:rsidR="007A5F21" w:rsidRDefault="00211FD6" w:rsidP="007A5F21">
      <w:pPr>
        <w:pStyle w:val="ListParagraph"/>
        <w:numPr>
          <w:ilvl w:val="1"/>
          <w:numId w:val="3"/>
        </w:numPr>
      </w:pPr>
      <w:r>
        <w:t>Glucagon</w:t>
      </w:r>
    </w:p>
    <w:p w14:paraId="09B4DBFF" w14:textId="77777777" w:rsidR="00211FD6" w:rsidRDefault="00211FD6" w:rsidP="00211FD6">
      <w:pPr>
        <w:pStyle w:val="ListParagraph"/>
        <w:ind w:left="1440"/>
      </w:pPr>
    </w:p>
    <w:p w14:paraId="4EFC9DA6" w14:textId="4E8CBD24" w:rsidR="007A5F21" w:rsidRDefault="000C58BD" w:rsidP="00B2441A">
      <w:pPr>
        <w:pStyle w:val="ListParagraph"/>
        <w:numPr>
          <w:ilvl w:val="0"/>
          <w:numId w:val="3"/>
        </w:numPr>
      </w:pPr>
      <w:r>
        <w:t>Which type of digestion occurs in the true stomach?</w:t>
      </w:r>
    </w:p>
    <w:p w14:paraId="3FDC93B6" w14:textId="40386253" w:rsidR="000C58BD" w:rsidRDefault="00A23832" w:rsidP="00A23832">
      <w:pPr>
        <w:pStyle w:val="ListParagraph"/>
        <w:numPr>
          <w:ilvl w:val="1"/>
          <w:numId w:val="3"/>
        </w:numPr>
      </w:pPr>
      <w:r>
        <w:t>Mechanical</w:t>
      </w:r>
    </w:p>
    <w:p w14:paraId="5ED47913" w14:textId="6723CF6E" w:rsidR="00A23832" w:rsidRDefault="00A23832" w:rsidP="00A23832">
      <w:pPr>
        <w:pStyle w:val="ListParagraph"/>
        <w:numPr>
          <w:ilvl w:val="1"/>
          <w:numId w:val="3"/>
        </w:numPr>
      </w:pPr>
      <w:r>
        <w:t>Enzymatic</w:t>
      </w:r>
    </w:p>
    <w:p w14:paraId="2E39316D" w14:textId="2FFF1733" w:rsidR="00A23832" w:rsidRDefault="00A23832" w:rsidP="00A23832">
      <w:pPr>
        <w:pStyle w:val="ListParagraph"/>
        <w:numPr>
          <w:ilvl w:val="1"/>
          <w:numId w:val="3"/>
        </w:numPr>
      </w:pPr>
      <w:r>
        <w:t>Fermentation</w:t>
      </w:r>
    </w:p>
    <w:p w14:paraId="26B5F1A5" w14:textId="5CA92E33" w:rsidR="00A23832" w:rsidRDefault="00AA7DBF" w:rsidP="00A23832">
      <w:pPr>
        <w:pStyle w:val="ListParagraph"/>
        <w:numPr>
          <w:ilvl w:val="1"/>
          <w:numId w:val="3"/>
        </w:numPr>
      </w:pPr>
      <w:r>
        <w:t>Chemical</w:t>
      </w:r>
    </w:p>
    <w:p w14:paraId="6123F092" w14:textId="77777777" w:rsidR="009D4739" w:rsidRDefault="009D4739" w:rsidP="009D4739">
      <w:pPr>
        <w:pStyle w:val="ListParagraph"/>
        <w:ind w:left="1440"/>
      </w:pPr>
    </w:p>
    <w:p w14:paraId="78C08CA6" w14:textId="6FFA0CC5" w:rsidR="00AA7DBF" w:rsidRDefault="009D4739" w:rsidP="009D4739">
      <w:pPr>
        <w:pStyle w:val="ListParagraph"/>
        <w:numPr>
          <w:ilvl w:val="0"/>
          <w:numId w:val="3"/>
        </w:numPr>
      </w:pPr>
      <w:r>
        <w:t>What are some signs of standing heat?</w:t>
      </w:r>
    </w:p>
    <w:p w14:paraId="675577B1" w14:textId="77777777" w:rsidR="009D4739" w:rsidRDefault="009D4739" w:rsidP="009D4739">
      <w:pPr>
        <w:pStyle w:val="ListParagraph"/>
      </w:pPr>
    </w:p>
    <w:p w14:paraId="422E4409" w14:textId="0FC37C29" w:rsidR="009D4739" w:rsidRDefault="00AC0E13" w:rsidP="009D4739">
      <w:pPr>
        <w:pStyle w:val="ListParagraph"/>
        <w:numPr>
          <w:ilvl w:val="0"/>
          <w:numId w:val="3"/>
        </w:numPr>
      </w:pPr>
      <w:r>
        <w:t>What brings the testicles closer to or further from the body?</w:t>
      </w:r>
    </w:p>
    <w:p w14:paraId="3811BE73" w14:textId="77777777" w:rsidR="00AC0E13" w:rsidRDefault="00AC0E13" w:rsidP="00AC0E13">
      <w:pPr>
        <w:pStyle w:val="ListParagraph"/>
      </w:pPr>
    </w:p>
    <w:p w14:paraId="74A9FB11" w14:textId="0D93BA52" w:rsidR="00AC0E13" w:rsidRDefault="008D1901" w:rsidP="009D4739">
      <w:pPr>
        <w:pStyle w:val="ListParagraph"/>
        <w:numPr>
          <w:ilvl w:val="0"/>
          <w:numId w:val="3"/>
        </w:numPr>
      </w:pPr>
      <w:r>
        <w:t xml:space="preserve">What provides blood, lymph, and nerve supply to the </w:t>
      </w:r>
      <w:r w:rsidR="005734AE">
        <w:t>female reproductive tract while suspending it inside of the body?</w:t>
      </w:r>
    </w:p>
    <w:p w14:paraId="619D71DA" w14:textId="77777777" w:rsidR="00D629E4" w:rsidRDefault="00D629E4" w:rsidP="00D629E4">
      <w:pPr>
        <w:pStyle w:val="ListParagraph"/>
      </w:pPr>
    </w:p>
    <w:p w14:paraId="2151FE81" w14:textId="5A86FB69" w:rsidR="00D629E4" w:rsidRDefault="00240C78" w:rsidP="009D4739">
      <w:pPr>
        <w:pStyle w:val="ListParagraph"/>
        <w:numPr>
          <w:ilvl w:val="0"/>
          <w:numId w:val="3"/>
        </w:numPr>
      </w:pPr>
      <w:r>
        <w:t>What is a cryptorchid?</w:t>
      </w:r>
    </w:p>
    <w:p w14:paraId="6D4943D9" w14:textId="77777777" w:rsidR="00240C78" w:rsidRDefault="00240C78" w:rsidP="00240C78">
      <w:pPr>
        <w:pStyle w:val="ListParagraph"/>
      </w:pPr>
    </w:p>
    <w:p w14:paraId="3521D085" w14:textId="44F57151" w:rsidR="00240C78" w:rsidRDefault="00734664" w:rsidP="009D4739">
      <w:pPr>
        <w:pStyle w:val="ListParagraph"/>
        <w:numPr>
          <w:ilvl w:val="0"/>
          <w:numId w:val="3"/>
        </w:numPr>
      </w:pPr>
      <w:r>
        <w:t>What is the function of the cervix?</w:t>
      </w:r>
    </w:p>
    <w:p w14:paraId="6FA585C4" w14:textId="77777777" w:rsidR="00734664" w:rsidRDefault="00734664" w:rsidP="00734664">
      <w:pPr>
        <w:pStyle w:val="ListParagraph"/>
      </w:pPr>
    </w:p>
    <w:p w14:paraId="11FF8739" w14:textId="6366E107" w:rsidR="000032A3" w:rsidRDefault="006C6E3A" w:rsidP="000032A3">
      <w:pPr>
        <w:pStyle w:val="ListParagraph"/>
        <w:numPr>
          <w:ilvl w:val="0"/>
          <w:numId w:val="3"/>
        </w:numPr>
      </w:pPr>
      <w:r>
        <w:t xml:space="preserve">Where does spermatogenesis </w:t>
      </w:r>
      <w:r w:rsidR="00C21B64">
        <w:t>start?</w:t>
      </w:r>
    </w:p>
    <w:p w14:paraId="5FD08585" w14:textId="77777777" w:rsidR="0052353E" w:rsidRDefault="0052353E" w:rsidP="0052353E">
      <w:pPr>
        <w:pStyle w:val="ListParagraph"/>
      </w:pPr>
    </w:p>
    <w:p w14:paraId="3DF649C9" w14:textId="2C1B85FA" w:rsidR="0052353E" w:rsidRDefault="00C21B64" w:rsidP="0052353E">
      <w:pPr>
        <w:pStyle w:val="ListParagraph"/>
        <w:numPr>
          <w:ilvl w:val="0"/>
          <w:numId w:val="3"/>
        </w:numPr>
      </w:pPr>
      <w:r>
        <w:t>Where do sperm mature?</w:t>
      </w:r>
    </w:p>
    <w:p w14:paraId="55B18129" w14:textId="77777777" w:rsidR="0052353E" w:rsidRDefault="0052353E" w:rsidP="0052353E">
      <w:pPr>
        <w:pStyle w:val="ListParagraph"/>
      </w:pPr>
    </w:p>
    <w:p w14:paraId="22955383" w14:textId="77777777" w:rsidR="0052353E" w:rsidRDefault="0052353E" w:rsidP="0052353E">
      <w:pPr>
        <w:pStyle w:val="ListParagraph"/>
      </w:pPr>
    </w:p>
    <w:p w14:paraId="46C96D4C" w14:textId="77777777" w:rsidR="00D77FCF" w:rsidRDefault="00D77FCF" w:rsidP="004658B0">
      <w:pPr>
        <w:pStyle w:val="ListParagraph"/>
        <w:numPr>
          <w:ilvl w:val="0"/>
          <w:numId w:val="3"/>
        </w:numPr>
      </w:pPr>
      <w:r>
        <w:t>Progesterone is produced by the __________________ and maintains ______________.</w:t>
      </w:r>
    </w:p>
    <w:p w14:paraId="427BBE36" w14:textId="77777777" w:rsidR="00965F8A" w:rsidRDefault="00965F8A" w:rsidP="00965F8A">
      <w:pPr>
        <w:pStyle w:val="ListParagraph"/>
      </w:pPr>
    </w:p>
    <w:p w14:paraId="096D55A8" w14:textId="22177AD6" w:rsidR="00965F8A" w:rsidRDefault="00DF0EAE" w:rsidP="009D4739">
      <w:pPr>
        <w:pStyle w:val="ListParagraph"/>
        <w:numPr>
          <w:ilvl w:val="0"/>
          <w:numId w:val="3"/>
        </w:numPr>
      </w:pPr>
      <w:r>
        <w:t>What are the 4 signs of inflammation?</w:t>
      </w:r>
    </w:p>
    <w:p w14:paraId="18488EC5" w14:textId="77777777" w:rsidR="00D40D81" w:rsidRDefault="00D40D81" w:rsidP="00D40D81">
      <w:pPr>
        <w:pStyle w:val="ListParagraph"/>
      </w:pPr>
    </w:p>
    <w:p w14:paraId="1EA41865" w14:textId="08EBBA92" w:rsidR="00D40D81" w:rsidRDefault="00D40D81" w:rsidP="009D4739">
      <w:pPr>
        <w:pStyle w:val="ListParagraph"/>
        <w:numPr>
          <w:ilvl w:val="0"/>
          <w:numId w:val="3"/>
        </w:numPr>
      </w:pPr>
      <w:r>
        <w:t>What are the three digestive enzymes? What do they target?</w:t>
      </w:r>
    </w:p>
    <w:p w14:paraId="31D27E43" w14:textId="77777777" w:rsidR="00C7712D" w:rsidRDefault="00C7712D" w:rsidP="00C7712D">
      <w:pPr>
        <w:pStyle w:val="ListParagraph"/>
      </w:pPr>
    </w:p>
    <w:p w14:paraId="6268F0CD" w14:textId="77777777" w:rsidR="000032A3" w:rsidRDefault="000032A3" w:rsidP="00C7712D">
      <w:pPr>
        <w:pStyle w:val="ListParagraph"/>
      </w:pPr>
    </w:p>
    <w:p w14:paraId="43FE7141" w14:textId="77777777" w:rsidR="000032A3" w:rsidRDefault="000032A3" w:rsidP="00C7712D">
      <w:pPr>
        <w:pStyle w:val="ListParagraph"/>
      </w:pPr>
    </w:p>
    <w:p w14:paraId="5766CE05" w14:textId="77777777" w:rsidR="000032A3" w:rsidRDefault="000032A3" w:rsidP="00C7712D">
      <w:pPr>
        <w:pStyle w:val="ListParagraph"/>
      </w:pPr>
    </w:p>
    <w:p w14:paraId="5C393328" w14:textId="426E6CBF" w:rsidR="588E867B" w:rsidRPr="000032A3" w:rsidRDefault="00C7712D" w:rsidP="000032A3">
      <w:pPr>
        <w:pStyle w:val="ListParagraph"/>
        <w:numPr>
          <w:ilvl w:val="0"/>
          <w:numId w:val="3"/>
        </w:numPr>
      </w:pPr>
      <w:r>
        <w:t xml:space="preserve">Define neutralization and </w:t>
      </w:r>
      <w:proofErr w:type="spellStart"/>
      <w:r>
        <w:t>agglutinization</w:t>
      </w:r>
      <w:proofErr w:type="spellEnd"/>
      <w:r>
        <w:t>.</w:t>
      </w:r>
    </w:p>
    <w:sectPr w:rsidR="588E867B" w:rsidRPr="00003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832F6"/>
    <w:multiLevelType w:val="hybridMultilevel"/>
    <w:tmpl w:val="214CD8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81F3A"/>
    <w:multiLevelType w:val="hybridMultilevel"/>
    <w:tmpl w:val="765AC4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E74B5"/>
    <w:multiLevelType w:val="hybridMultilevel"/>
    <w:tmpl w:val="B64C38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80851"/>
    <w:multiLevelType w:val="hybridMultilevel"/>
    <w:tmpl w:val="8AD8096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312C26"/>
    <w:multiLevelType w:val="hybridMultilevel"/>
    <w:tmpl w:val="FFFFFFFF"/>
    <w:lvl w:ilvl="0" w:tplc="2C10CD4A">
      <w:start w:val="1"/>
      <w:numFmt w:val="decimal"/>
      <w:lvlText w:val="%1)"/>
      <w:lvlJc w:val="left"/>
      <w:pPr>
        <w:ind w:left="720" w:hanging="360"/>
      </w:pPr>
    </w:lvl>
    <w:lvl w:ilvl="1" w:tplc="380A4AE2">
      <w:start w:val="1"/>
      <w:numFmt w:val="lowerLetter"/>
      <w:lvlText w:val="%2."/>
      <w:lvlJc w:val="left"/>
      <w:pPr>
        <w:ind w:left="1440" w:hanging="360"/>
      </w:pPr>
    </w:lvl>
    <w:lvl w:ilvl="2" w:tplc="3416815C">
      <w:start w:val="1"/>
      <w:numFmt w:val="lowerRoman"/>
      <w:lvlText w:val="%3."/>
      <w:lvlJc w:val="right"/>
      <w:pPr>
        <w:ind w:left="2160" w:hanging="180"/>
      </w:pPr>
    </w:lvl>
    <w:lvl w:ilvl="3" w:tplc="0414BC7E">
      <w:start w:val="1"/>
      <w:numFmt w:val="decimal"/>
      <w:lvlText w:val="%4."/>
      <w:lvlJc w:val="left"/>
      <w:pPr>
        <w:ind w:left="2880" w:hanging="360"/>
      </w:pPr>
    </w:lvl>
    <w:lvl w:ilvl="4" w:tplc="CAEC4704">
      <w:start w:val="1"/>
      <w:numFmt w:val="lowerLetter"/>
      <w:lvlText w:val="%5."/>
      <w:lvlJc w:val="left"/>
      <w:pPr>
        <w:ind w:left="3600" w:hanging="360"/>
      </w:pPr>
    </w:lvl>
    <w:lvl w:ilvl="5" w:tplc="CA5E0240">
      <w:start w:val="1"/>
      <w:numFmt w:val="lowerRoman"/>
      <w:lvlText w:val="%6."/>
      <w:lvlJc w:val="right"/>
      <w:pPr>
        <w:ind w:left="4320" w:hanging="180"/>
      </w:pPr>
    </w:lvl>
    <w:lvl w:ilvl="6" w:tplc="91780D62">
      <w:start w:val="1"/>
      <w:numFmt w:val="decimal"/>
      <w:lvlText w:val="%7."/>
      <w:lvlJc w:val="left"/>
      <w:pPr>
        <w:ind w:left="5040" w:hanging="360"/>
      </w:pPr>
    </w:lvl>
    <w:lvl w:ilvl="7" w:tplc="D076B758">
      <w:start w:val="1"/>
      <w:numFmt w:val="lowerLetter"/>
      <w:lvlText w:val="%8."/>
      <w:lvlJc w:val="left"/>
      <w:pPr>
        <w:ind w:left="5760" w:hanging="360"/>
      </w:pPr>
    </w:lvl>
    <w:lvl w:ilvl="8" w:tplc="37CCF1A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A3F79"/>
    <w:multiLevelType w:val="hybridMultilevel"/>
    <w:tmpl w:val="42D69B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48596"/>
    <w:multiLevelType w:val="hybridMultilevel"/>
    <w:tmpl w:val="FFFFFFFF"/>
    <w:lvl w:ilvl="0" w:tplc="CA0CA850">
      <w:start w:val="1"/>
      <w:numFmt w:val="decimal"/>
      <w:lvlText w:val="%1)"/>
      <w:lvlJc w:val="left"/>
      <w:pPr>
        <w:ind w:left="720" w:hanging="360"/>
      </w:pPr>
    </w:lvl>
    <w:lvl w:ilvl="1" w:tplc="9D207558">
      <w:start w:val="1"/>
      <w:numFmt w:val="lowerLetter"/>
      <w:lvlText w:val="%2."/>
      <w:lvlJc w:val="left"/>
      <w:pPr>
        <w:ind w:left="1440" w:hanging="360"/>
      </w:pPr>
    </w:lvl>
    <w:lvl w:ilvl="2" w:tplc="2710EE6E">
      <w:start w:val="1"/>
      <w:numFmt w:val="lowerRoman"/>
      <w:lvlText w:val="%3."/>
      <w:lvlJc w:val="right"/>
      <w:pPr>
        <w:ind w:left="2160" w:hanging="180"/>
      </w:pPr>
    </w:lvl>
    <w:lvl w:ilvl="3" w:tplc="AC1AFBE6">
      <w:start w:val="1"/>
      <w:numFmt w:val="decimal"/>
      <w:lvlText w:val="%4."/>
      <w:lvlJc w:val="left"/>
      <w:pPr>
        <w:ind w:left="2880" w:hanging="360"/>
      </w:pPr>
    </w:lvl>
    <w:lvl w:ilvl="4" w:tplc="5DCE1B22">
      <w:start w:val="1"/>
      <w:numFmt w:val="lowerLetter"/>
      <w:lvlText w:val="%5."/>
      <w:lvlJc w:val="left"/>
      <w:pPr>
        <w:ind w:left="3600" w:hanging="360"/>
      </w:pPr>
    </w:lvl>
    <w:lvl w:ilvl="5" w:tplc="650AC902">
      <w:start w:val="1"/>
      <w:numFmt w:val="lowerRoman"/>
      <w:lvlText w:val="%6."/>
      <w:lvlJc w:val="right"/>
      <w:pPr>
        <w:ind w:left="4320" w:hanging="180"/>
      </w:pPr>
    </w:lvl>
    <w:lvl w:ilvl="6" w:tplc="0CB49186">
      <w:start w:val="1"/>
      <w:numFmt w:val="decimal"/>
      <w:lvlText w:val="%7."/>
      <w:lvlJc w:val="left"/>
      <w:pPr>
        <w:ind w:left="5040" w:hanging="360"/>
      </w:pPr>
    </w:lvl>
    <w:lvl w:ilvl="7" w:tplc="4DFE7576">
      <w:start w:val="1"/>
      <w:numFmt w:val="lowerLetter"/>
      <w:lvlText w:val="%8."/>
      <w:lvlJc w:val="left"/>
      <w:pPr>
        <w:ind w:left="5760" w:hanging="360"/>
      </w:pPr>
    </w:lvl>
    <w:lvl w:ilvl="8" w:tplc="BF2C6DBC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624667">
    <w:abstractNumId w:val="4"/>
  </w:num>
  <w:num w:numId="2" w16cid:durableId="1129323581">
    <w:abstractNumId w:val="0"/>
  </w:num>
  <w:num w:numId="3" w16cid:durableId="1156258764">
    <w:abstractNumId w:val="5"/>
  </w:num>
  <w:num w:numId="4" w16cid:durableId="1269040645">
    <w:abstractNumId w:val="6"/>
  </w:num>
  <w:num w:numId="5" w16cid:durableId="470366196">
    <w:abstractNumId w:val="1"/>
  </w:num>
  <w:num w:numId="6" w16cid:durableId="2130468198">
    <w:abstractNumId w:val="3"/>
  </w:num>
  <w:num w:numId="7" w16cid:durableId="195118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9C"/>
    <w:rsid w:val="000032A3"/>
    <w:rsid w:val="00007B67"/>
    <w:rsid w:val="00011F73"/>
    <w:rsid w:val="000321A3"/>
    <w:rsid w:val="00043C7E"/>
    <w:rsid w:val="000448DE"/>
    <w:rsid w:val="00064B0B"/>
    <w:rsid w:val="000A3BE0"/>
    <w:rsid w:val="000C58BD"/>
    <w:rsid w:val="000D22B3"/>
    <w:rsid w:val="000E4F27"/>
    <w:rsid w:val="000F35F0"/>
    <w:rsid w:val="00104CAD"/>
    <w:rsid w:val="001117F5"/>
    <w:rsid w:val="0014399A"/>
    <w:rsid w:val="0014740E"/>
    <w:rsid w:val="001518D7"/>
    <w:rsid w:val="00151EAD"/>
    <w:rsid w:val="001748AE"/>
    <w:rsid w:val="001C5E0D"/>
    <w:rsid w:val="00200D15"/>
    <w:rsid w:val="00211FD6"/>
    <w:rsid w:val="00215861"/>
    <w:rsid w:val="00222E23"/>
    <w:rsid w:val="00223114"/>
    <w:rsid w:val="00234BC3"/>
    <w:rsid w:val="00240C78"/>
    <w:rsid w:val="00245D03"/>
    <w:rsid w:val="00275D11"/>
    <w:rsid w:val="00280CA7"/>
    <w:rsid w:val="00294B00"/>
    <w:rsid w:val="002C57C1"/>
    <w:rsid w:val="002D1BC4"/>
    <w:rsid w:val="002E58E9"/>
    <w:rsid w:val="00300B16"/>
    <w:rsid w:val="0030299A"/>
    <w:rsid w:val="00303D2A"/>
    <w:rsid w:val="00306090"/>
    <w:rsid w:val="00351657"/>
    <w:rsid w:val="00353452"/>
    <w:rsid w:val="00383505"/>
    <w:rsid w:val="003911A6"/>
    <w:rsid w:val="0039531A"/>
    <w:rsid w:val="00395328"/>
    <w:rsid w:val="003E19BD"/>
    <w:rsid w:val="003E3148"/>
    <w:rsid w:val="00405E42"/>
    <w:rsid w:val="00410B1E"/>
    <w:rsid w:val="00411868"/>
    <w:rsid w:val="00427C0F"/>
    <w:rsid w:val="0044422A"/>
    <w:rsid w:val="004449C5"/>
    <w:rsid w:val="00452091"/>
    <w:rsid w:val="00455159"/>
    <w:rsid w:val="00463543"/>
    <w:rsid w:val="00465E70"/>
    <w:rsid w:val="00486194"/>
    <w:rsid w:val="00494DF8"/>
    <w:rsid w:val="004A0519"/>
    <w:rsid w:val="004A0A80"/>
    <w:rsid w:val="004A3076"/>
    <w:rsid w:val="004B0FCB"/>
    <w:rsid w:val="004E0F33"/>
    <w:rsid w:val="004E4F78"/>
    <w:rsid w:val="00503ECE"/>
    <w:rsid w:val="0052338B"/>
    <w:rsid w:val="0052353E"/>
    <w:rsid w:val="00524A6C"/>
    <w:rsid w:val="005409CE"/>
    <w:rsid w:val="005734AE"/>
    <w:rsid w:val="00585095"/>
    <w:rsid w:val="005B1D34"/>
    <w:rsid w:val="005C39C4"/>
    <w:rsid w:val="005E79DD"/>
    <w:rsid w:val="005F5971"/>
    <w:rsid w:val="00600846"/>
    <w:rsid w:val="00602DC7"/>
    <w:rsid w:val="00616230"/>
    <w:rsid w:val="00623897"/>
    <w:rsid w:val="006274CD"/>
    <w:rsid w:val="00687FF3"/>
    <w:rsid w:val="0069329A"/>
    <w:rsid w:val="006C30E2"/>
    <w:rsid w:val="006C6E3A"/>
    <w:rsid w:val="006D306A"/>
    <w:rsid w:val="0070604B"/>
    <w:rsid w:val="00716935"/>
    <w:rsid w:val="00721491"/>
    <w:rsid w:val="00734664"/>
    <w:rsid w:val="0075593F"/>
    <w:rsid w:val="00766A5E"/>
    <w:rsid w:val="00775226"/>
    <w:rsid w:val="007A5F21"/>
    <w:rsid w:val="007C4A29"/>
    <w:rsid w:val="007D4971"/>
    <w:rsid w:val="007E0200"/>
    <w:rsid w:val="007F7FCD"/>
    <w:rsid w:val="008004C1"/>
    <w:rsid w:val="0080335E"/>
    <w:rsid w:val="00807AD3"/>
    <w:rsid w:val="0082334A"/>
    <w:rsid w:val="008262F4"/>
    <w:rsid w:val="008423A9"/>
    <w:rsid w:val="00890A0E"/>
    <w:rsid w:val="008A2959"/>
    <w:rsid w:val="008A7ADB"/>
    <w:rsid w:val="008B7712"/>
    <w:rsid w:val="008D1901"/>
    <w:rsid w:val="009574B4"/>
    <w:rsid w:val="0096429C"/>
    <w:rsid w:val="00965F8A"/>
    <w:rsid w:val="009A65B5"/>
    <w:rsid w:val="009B55EB"/>
    <w:rsid w:val="009C3F26"/>
    <w:rsid w:val="009D1D01"/>
    <w:rsid w:val="009D4739"/>
    <w:rsid w:val="009E6DDA"/>
    <w:rsid w:val="00A2318D"/>
    <w:rsid w:val="00A23832"/>
    <w:rsid w:val="00A42852"/>
    <w:rsid w:val="00AA7ABC"/>
    <w:rsid w:val="00AA7DBF"/>
    <w:rsid w:val="00AB2DEB"/>
    <w:rsid w:val="00AC0E13"/>
    <w:rsid w:val="00AF5467"/>
    <w:rsid w:val="00B2441A"/>
    <w:rsid w:val="00B64BFB"/>
    <w:rsid w:val="00B670C3"/>
    <w:rsid w:val="00BB6CA3"/>
    <w:rsid w:val="00BC7F73"/>
    <w:rsid w:val="00BE2653"/>
    <w:rsid w:val="00C07BCF"/>
    <w:rsid w:val="00C118E7"/>
    <w:rsid w:val="00C163E7"/>
    <w:rsid w:val="00C21B64"/>
    <w:rsid w:val="00C679A8"/>
    <w:rsid w:val="00C7712D"/>
    <w:rsid w:val="00C8760F"/>
    <w:rsid w:val="00CA45FD"/>
    <w:rsid w:val="00CA5E0E"/>
    <w:rsid w:val="00CC541B"/>
    <w:rsid w:val="00CF5150"/>
    <w:rsid w:val="00D23572"/>
    <w:rsid w:val="00D33A53"/>
    <w:rsid w:val="00D406AC"/>
    <w:rsid w:val="00D40D81"/>
    <w:rsid w:val="00D41D6F"/>
    <w:rsid w:val="00D629E4"/>
    <w:rsid w:val="00D708BA"/>
    <w:rsid w:val="00D7102D"/>
    <w:rsid w:val="00D7525C"/>
    <w:rsid w:val="00D77FCF"/>
    <w:rsid w:val="00D97A8F"/>
    <w:rsid w:val="00DA1BE5"/>
    <w:rsid w:val="00DA4C53"/>
    <w:rsid w:val="00DA697F"/>
    <w:rsid w:val="00DA6ACF"/>
    <w:rsid w:val="00DB7E74"/>
    <w:rsid w:val="00DC3E71"/>
    <w:rsid w:val="00DF0EAE"/>
    <w:rsid w:val="00E147B8"/>
    <w:rsid w:val="00E14856"/>
    <w:rsid w:val="00E47DBB"/>
    <w:rsid w:val="00E605B7"/>
    <w:rsid w:val="00E85EAB"/>
    <w:rsid w:val="00E912A0"/>
    <w:rsid w:val="00EA3A0C"/>
    <w:rsid w:val="00EA5C38"/>
    <w:rsid w:val="00EB01CE"/>
    <w:rsid w:val="00EE4EE1"/>
    <w:rsid w:val="00EF11F6"/>
    <w:rsid w:val="00F0657A"/>
    <w:rsid w:val="00F36A0E"/>
    <w:rsid w:val="00F36C9D"/>
    <w:rsid w:val="00F40364"/>
    <w:rsid w:val="00F63C4E"/>
    <w:rsid w:val="00F73EA7"/>
    <w:rsid w:val="00F832FD"/>
    <w:rsid w:val="00F90621"/>
    <w:rsid w:val="00FA2143"/>
    <w:rsid w:val="00FD1A41"/>
    <w:rsid w:val="00FD3103"/>
    <w:rsid w:val="00FF18EF"/>
    <w:rsid w:val="00FF4600"/>
    <w:rsid w:val="0164F7D9"/>
    <w:rsid w:val="017E5E10"/>
    <w:rsid w:val="031FD8CB"/>
    <w:rsid w:val="04884481"/>
    <w:rsid w:val="04D91EBE"/>
    <w:rsid w:val="0605B7D0"/>
    <w:rsid w:val="07977C21"/>
    <w:rsid w:val="0888C986"/>
    <w:rsid w:val="09F4F486"/>
    <w:rsid w:val="0AEFB282"/>
    <w:rsid w:val="0B222672"/>
    <w:rsid w:val="0C932002"/>
    <w:rsid w:val="0C9E1E00"/>
    <w:rsid w:val="0DC01618"/>
    <w:rsid w:val="0EB960D0"/>
    <w:rsid w:val="0EDC657C"/>
    <w:rsid w:val="0F56D5C6"/>
    <w:rsid w:val="1084EEC2"/>
    <w:rsid w:val="12A36794"/>
    <w:rsid w:val="15FB3E62"/>
    <w:rsid w:val="169EBC07"/>
    <w:rsid w:val="16A229A4"/>
    <w:rsid w:val="16B8D6F1"/>
    <w:rsid w:val="1894DC0F"/>
    <w:rsid w:val="1B1B8111"/>
    <w:rsid w:val="1C9A216A"/>
    <w:rsid w:val="1DC677F6"/>
    <w:rsid w:val="1F22E599"/>
    <w:rsid w:val="20FC4173"/>
    <w:rsid w:val="23EBDE6A"/>
    <w:rsid w:val="24B5E8FD"/>
    <w:rsid w:val="25215D90"/>
    <w:rsid w:val="27639FE3"/>
    <w:rsid w:val="28C857F4"/>
    <w:rsid w:val="28E009BE"/>
    <w:rsid w:val="28ED0ABE"/>
    <w:rsid w:val="2A24EAF9"/>
    <w:rsid w:val="2A947D22"/>
    <w:rsid w:val="2BBDD525"/>
    <w:rsid w:val="2CB9EA48"/>
    <w:rsid w:val="2D74E5F8"/>
    <w:rsid w:val="2DF09441"/>
    <w:rsid w:val="2E684093"/>
    <w:rsid w:val="3303A7F9"/>
    <w:rsid w:val="35F8709B"/>
    <w:rsid w:val="3886BF3A"/>
    <w:rsid w:val="38BDD5BF"/>
    <w:rsid w:val="396BA8A8"/>
    <w:rsid w:val="3A3F5B24"/>
    <w:rsid w:val="3A765023"/>
    <w:rsid w:val="3AF8A344"/>
    <w:rsid w:val="3AFAD715"/>
    <w:rsid w:val="3B337EC5"/>
    <w:rsid w:val="3B55DC20"/>
    <w:rsid w:val="3C90682F"/>
    <w:rsid w:val="3CCB24EA"/>
    <w:rsid w:val="3F034CBC"/>
    <w:rsid w:val="42356FFF"/>
    <w:rsid w:val="447A0E9A"/>
    <w:rsid w:val="457FC31F"/>
    <w:rsid w:val="46EDD863"/>
    <w:rsid w:val="473A9CE1"/>
    <w:rsid w:val="481EA6D1"/>
    <w:rsid w:val="48E27ACC"/>
    <w:rsid w:val="4920BC65"/>
    <w:rsid w:val="49B5E100"/>
    <w:rsid w:val="49B7CFE1"/>
    <w:rsid w:val="49D30C39"/>
    <w:rsid w:val="4ACD7F8B"/>
    <w:rsid w:val="4E913FC4"/>
    <w:rsid w:val="4F118680"/>
    <w:rsid w:val="53261CA8"/>
    <w:rsid w:val="5353A4CA"/>
    <w:rsid w:val="5392331E"/>
    <w:rsid w:val="53BCDBA3"/>
    <w:rsid w:val="54AD3481"/>
    <w:rsid w:val="54FABDFE"/>
    <w:rsid w:val="55ED75CE"/>
    <w:rsid w:val="55F9CE07"/>
    <w:rsid w:val="56918D65"/>
    <w:rsid w:val="588E867B"/>
    <w:rsid w:val="58CFB8E3"/>
    <w:rsid w:val="595BE3C5"/>
    <w:rsid w:val="5C389BD3"/>
    <w:rsid w:val="5D08F27C"/>
    <w:rsid w:val="5D284667"/>
    <w:rsid w:val="5F022A6E"/>
    <w:rsid w:val="60B4D65B"/>
    <w:rsid w:val="60F1C450"/>
    <w:rsid w:val="61C3B35F"/>
    <w:rsid w:val="62795BFE"/>
    <w:rsid w:val="6471EFFF"/>
    <w:rsid w:val="689C4609"/>
    <w:rsid w:val="6A7FEB89"/>
    <w:rsid w:val="6AD0AEB7"/>
    <w:rsid w:val="6BFBBA23"/>
    <w:rsid w:val="6C801C3F"/>
    <w:rsid w:val="6E4A46C2"/>
    <w:rsid w:val="6E8427EE"/>
    <w:rsid w:val="6F7A73A8"/>
    <w:rsid w:val="71300D38"/>
    <w:rsid w:val="71C5BB83"/>
    <w:rsid w:val="726059B3"/>
    <w:rsid w:val="747E8576"/>
    <w:rsid w:val="78059A24"/>
    <w:rsid w:val="7A7BF2B2"/>
    <w:rsid w:val="7ACC969B"/>
    <w:rsid w:val="7B77689B"/>
    <w:rsid w:val="7CC1F261"/>
    <w:rsid w:val="7CFA467E"/>
    <w:rsid w:val="7DD1A8CC"/>
    <w:rsid w:val="7E9AFD20"/>
    <w:rsid w:val="7FE4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4C736"/>
  <w15:chartTrackingRefBased/>
  <w15:docId w15:val="{7A4F8280-FB97-4D13-887A-4B5EC202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0C4C71AD333409D68E37D2004C2DA" ma:contentTypeVersion="12" ma:contentTypeDescription="Create a new document." ma:contentTypeScope="" ma:versionID="6a45eba97a28167a4888435bbde90a45">
  <xsd:schema xmlns:xsd="http://www.w3.org/2001/XMLSchema" xmlns:xs="http://www.w3.org/2001/XMLSchema" xmlns:p="http://schemas.microsoft.com/office/2006/metadata/properties" xmlns:ns3="7de99f72-3dd6-46d5-b641-309fa036e2f3" xmlns:ns4="ff9e24e7-9c9c-4598-b61d-6fc4b90f7c94" targetNamespace="http://schemas.microsoft.com/office/2006/metadata/properties" ma:root="true" ma:fieldsID="2fd3cc32964f023d6cd418e14964d8d8" ns3:_="" ns4:_="">
    <xsd:import namespace="7de99f72-3dd6-46d5-b641-309fa036e2f3"/>
    <xsd:import namespace="ff9e24e7-9c9c-4598-b61d-6fc4b90f7c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99f72-3dd6-46d5-b641-309fa036e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e24e7-9c9c-4598-b61d-6fc4b90f7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e99f72-3dd6-46d5-b641-309fa036e2f3" xsi:nil="true"/>
  </documentManagement>
</p:properties>
</file>

<file path=customXml/itemProps1.xml><?xml version="1.0" encoding="utf-8"?>
<ds:datastoreItem xmlns:ds="http://schemas.openxmlformats.org/officeDocument/2006/customXml" ds:itemID="{FC9614C8-E99C-4C78-9257-DD2CFEDCB89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de99f72-3dd6-46d5-b641-309fa036e2f3"/>
    <ds:schemaRef ds:uri="ff9e24e7-9c9c-4598-b61d-6fc4b90f7c9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231F7-B887-40B2-83E1-A23B1B340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BB01FD-F936-4463-ACBD-60590ECAA848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7de99f72-3dd6-46d5-b641-309fa036e2f3"/>
    <ds:schemaRef ds:uri="http://purl.org/dc/dcmitype/"/>
    <ds:schemaRef ds:uri="http://schemas.microsoft.com/office/infopath/2007/PartnerControls"/>
    <ds:schemaRef ds:uri="ff9e24e7-9c9c-4598-b61d-6fc4b90f7c9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khorses4ever@gmail.com</dc:creator>
  <cp:keywords/>
  <dc:description/>
  <cp:lastModifiedBy>Hinkel, Katerina</cp:lastModifiedBy>
  <cp:revision>2</cp:revision>
  <dcterms:created xsi:type="dcterms:W3CDTF">2025-11-24T21:43:00Z</dcterms:created>
  <dcterms:modified xsi:type="dcterms:W3CDTF">2025-11-24T21:43:00Z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0x010100FC60C4C71AD333409D68E37D2004C2DA</vt:lpwstr>
  </property>
</Properties>
</file>