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D00DE" w14:textId="473799EF" w:rsidR="00165788" w:rsidRPr="00165788" w:rsidRDefault="00165788">
      <w:pPr>
        <w:rPr>
          <w:b/>
          <w:bCs/>
        </w:rPr>
      </w:pPr>
      <w:r>
        <w:rPr>
          <w:b/>
          <w:bCs/>
        </w:rPr>
        <w:t>Nervous System</w:t>
      </w:r>
    </w:p>
    <w:p w14:paraId="5AE70E6B" w14:textId="4368A19E" w:rsidR="00140439" w:rsidRDefault="00140439">
      <w:r>
        <w:t>What are the three types of neurons and what are their functions?</w:t>
      </w:r>
    </w:p>
    <w:p w14:paraId="38E51362" w14:textId="77777777" w:rsidR="00EF0466" w:rsidRDefault="00EF0466"/>
    <w:p w14:paraId="02A22D5D" w14:textId="77777777" w:rsidR="00EF0466" w:rsidRDefault="00EF0466"/>
    <w:p w14:paraId="48A3DB15" w14:textId="77777777" w:rsidR="00EF0466" w:rsidRDefault="00EF0466"/>
    <w:p w14:paraId="353B4D7C" w14:textId="22AD8288" w:rsidR="00EF0466" w:rsidRDefault="00EF0466">
      <w:r>
        <w:t xml:space="preserve">What are the </w:t>
      </w:r>
      <w:r w:rsidR="005B3CA1">
        <w:t>types of effector cells?</w:t>
      </w:r>
    </w:p>
    <w:p w14:paraId="34903589" w14:textId="77777777" w:rsidR="005B3CA1" w:rsidRDefault="005B3CA1"/>
    <w:p w14:paraId="7E01A07D" w14:textId="77777777" w:rsidR="00230C61" w:rsidRDefault="00230C61"/>
    <w:p w14:paraId="2C5878DB" w14:textId="2C0F1788" w:rsidR="00230C61" w:rsidRDefault="00230C61">
      <w:r>
        <w:t>What are the differences between graded potentials and action potentials?</w:t>
      </w:r>
    </w:p>
    <w:p w14:paraId="46DEE1AA" w14:textId="77777777" w:rsidR="00230C61" w:rsidRDefault="00230C61"/>
    <w:p w14:paraId="3B4C2EEC" w14:textId="77777777" w:rsidR="00230C61" w:rsidRDefault="00230C61"/>
    <w:p w14:paraId="6EA1D09F" w14:textId="77777777" w:rsidR="001C3F5D" w:rsidRDefault="001C3F5D"/>
    <w:p w14:paraId="2FE71274" w14:textId="77777777" w:rsidR="001C3F5D" w:rsidRDefault="001C3F5D"/>
    <w:p w14:paraId="705EA50C" w14:textId="77777777" w:rsidR="001C3F5D" w:rsidRDefault="001C3F5D"/>
    <w:p w14:paraId="435A6948" w14:textId="77777777" w:rsidR="00230C61" w:rsidRDefault="00230C61"/>
    <w:p w14:paraId="6BB0C500" w14:textId="77777777" w:rsidR="00230C61" w:rsidRDefault="00230C61"/>
    <w:p w14:paraId="6251FFF4" w14:textId="5E4A728B" w:rsidR="00230C61" w:rsidRDefault="00630B1A">
      <w:r>
        <w:t xml:space="preserve">As the axon diameter (increases/decreases) </w:t>
      </w:r>
      <w:r w:rsidR="00E53CB0">
        <w:t>and the degree of myelination (increases</w:t>
      </w:r>
      <w:r w:rsidR="00F36146">
        <w:t>/decreases) t</w:t>
      </w:r>
      <w:r>
        <w:t xml:space="preserve">he </w:t>
      </w:r>
      <w:r w:rsidR="008E3483">
        <w:t xml:space="preserve">speed that a neuron can transfer </w:t>
      </w:r>
      <w:r w:rsidR="00F36146">
        <w:t>an</w:t>
      </w:r>
      <w:r w:rsidR="008E3483">
        <w:t xml:space="preserve"> impulse</w:t>
      </w:r>
      <w:r w:rsidR="00F36146">
        <w:t xml:space="preserve"> will</w:t>
      </w:r>
      <w:r w:rsidR="008E3483">
        <w:t xml:space="preserve"> </w:t>
      </w:r>
      <w:r w:rsidR="00E53CB0">
        <w:t>(</w:t>
      </w:r>
      <w:r w:rsidR="00F36146">
        <w:t>increase</w:t>
      </w:r>
      <w:r w:rsidR="00E53CB0">
        <w:t>/</w:t>
      </w:r>
      <w:r w:rsidR="00F36146">
        <w:t>decrease</w:t>
      </w:r>
      <w:r w:rsidR="00E53CB0">
        <w:t>).</w:t>
      </w:r>
    </w:p>
    <w:p w14:paraId="7C6DD378" w14:textId="77777777" w:rsidR="00F36146" w:rsidRDefault="00F36146"/>
    <w:p w14:paraId="33E517A6" w14:textId="1A876935" w:rsidR="00113FF4" w:rsidRDefault="00113FF4">
      <w:r>
        <w:t>Explain the differences between electrical synapses and chemical synapses.</w:t>
      </w:r>
    </w:p>
    <w:p w14:paraId="24E56779" w14:textId="77777777" w:rsidR="00113FF4" w:rsidRDefault="00113FF4"/>
    <w:p w14:paraId="3728F339" w14:textId="77777777" w:rsidR="00113FF4" w:rsidRDefault="00113FF4"/>
    <w:p w14:paraId="54810ACA" w14:textId="77777777" w:rsidR="001C3F5D" w:rsidRDefault="001C3F5D"/>
    <w:p w14:paraId="728716FB" w14:textId="77777777" w:rsidR="00113FF4" w:rsidRDefault="00113FF4"/>
    <w:p w14:paraId="748AF3B0" w14:textId="77777777" w:rsidR="001C3F5D" w:rsidRDefault="001C3F5D"/>
    <w:p w14:paraId="1193B148" w14:textId="77777777" w:rsidR="00113FF4" w:rsidRDefault="00113FF4"/>
    <w:p w14:paraId="58A72EF0" w14:textId="77777777" w:rsidR="00113FF4" w:rsidRDefault="00113FF4"/>
    <w:p w14:paraId="198F5519" w14:textId="3B47263E" w:rsidR="00113FF4" w:rsidRDefault="00113FF4">
      <w:r>
        <w:t xml:space="preserve">What muscles do </w:t>
      </w:r>
      <w:r w:rsidR="00AE4B58">
        <w:t>electrical synapses go with? Chemical synapses?</w:t>
      </w:r>
    </w:p>
    <w:p w14:paraId="2415D1BD" w14:textId="77777777" w:rsidR="00AE4B58" w:rsidRDefault="00AE4B58"/>
    <w:p w14:paraId="31921185" w14:textId="77777777" w:rsidR="005B3CA1" w:rsidRDefault="005B3CA1"/>
    <w:p w14:paraId="7C75347F" w14:textId="258282E2" w:rsidR="001C3F5D" w:rsidRDefault="000F4C47">
      <w:r>
        <w:t>What hormones were discussed in relation to the sympathetic nervous syste</w:t>
      </w:r>
      <w:r w:rsidR="00DC7963">
        <w:t>m and the pa</w:t>
      </w:r>
      <w:r>
        <w:t>rasympathetic nervous system?</w:t>
      </w:r>
    </w:p>
    <w:p w14:paraId="33F990EA" w14:textId="77777777" w:rsidR="00DC7963" w:rsidRDefault="00DC7963"/>
    <w:p w14:paraId="17961CDE" w14:textId="77777777" w:rsidR="00DC7963" w:rsidRDefault="00DC7963"/>
    <w:p w14:paraId="0AF41C17" w14:textId="77777777" w:rsidR="00DC7963" w:rsidRDefault="00DC7963"/>
    <w:p w14:paraId="0E061139" w14:textId="40B03832" w:rsidR="00DC7963" w:rsidRDefault="00DC7963">
      <w:r>
        <w:t xml:space="preserve">Draw an </w:t>
      </w:r>
      <w:r w:rsidR="00165788">
        <w:t>action potential diagram and label it.</w:t>
      </w:r>
    </w:p>
    <w:sectPr w:rsidR="00DC7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39"/>
    <w:rsid w:val="000F4C47"/>
    <w:rsid w:val="00113FF4"/>
    <w:rsid w:val="00140439"/>
    <w:rsid w:val="00165788"/>
    <w:rsid w:val="001C3F5D"/>
    <w:rsid w:val="00230C61"/>
    <w:rsid w:val="005B3CA1"/>
    <w:rsid w:val="00630B1A"/>
    <w:rsid w:val="00847EE4"/>
    <w:rsid w:val="008E3483"/>
    <w:rsid w:val="00A626F0"/>
    <w:rsid w:val="00A6424B"/>
    <w:rsid w:val="00AE4B58"/>
    <w:rsid w:val="00B77B5C"/>
    <w:rsid w:val="00DC7963"/>
    <w:rsid w:val="00E53CB0"/>
    <w:rsid w:val="00EF0466"/>
    <w:rsid w:val="00F36146"/>
    <w:rsid w:val="00F4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F8A1"/>
  <w15:chartTrackingRefBased/>
  <w15:docId w15:val="{EA1A4335-5036-B642-8518-ACEBBB5A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Hinkel, Katerina A</cp:lastModifiedBy>
  <cp:revision>2</cp:revision>
  <dcterms:created xsi:type="dcterms:W3CDTF">2024-10-08T16:33:00Z</dcterms:created>
  <dcterms:modified xsi:type="dcterms:W3CDTF">2024-10-08T16:33:00Z</dcterms:modified>
</cp:coreProperties>
</file>